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068" w:rsidRPr="002E63FF" w:rsidRDefault="00B52068" w:rsidP="00B52068">
      <w:pPr>
        <w:jc w:val="center"/>
        <w:rPr>
          <w:b/>
          <w:sz w:val="22"/>
        </w:rPr>
      </w:pPr>
      <w:r w:rsidRPr="002E63FF">
        <w:rPr>
          <w:b/>
          <w:sz w:val="22"/>
        </w:rPr>
        <w:t xml:space="preserve">Информация </w:t>
      </w:r>
      <w:r w:rsidR="00122045" w:rsidRPr="002E63FF">
        <w:rPr>
          <w:b/>
          <w:sz w:val="22"/>
        </w:rPr>
        <w:t>о юридических лицах и индивидуальных предпринимател</w:t>
      </w:r>
      <w:r w:rsidR="002E63FF" w:rsidRPr="002E63FF">
        <w:rPr>
          <w:b/>
          <w:sz w:val="22"/>
        </w:rPr>
        <w:t>ях</w:t>
      </w:r>
      <w:r w:rsidR="00122045" w:rsidRPr="002E63FF">
        <w:rPr>
          <w:b/>
          <w:sz w:val="22"/>
        </w:rPr>
        <w:t>, выполняющи</w:t>
      </w:r>
      <w:r w:rsidR="002E63FF" w:rsidRPr="002E63FF">
        <w:rPr>
          <w:b/>
          <w:sz w:val="22"/>
        </w:rPr>
        <w:t>х</w:t>
      </w:r>
      <w:r w:rsidR="00122045" w:rsidRPr="002E63FF">
        <w:rPr>
          <w:b/>
          <w:sz w:val="22"/>
        </w:rPr>
        <w:t xml:space="preserve"> работы по переоборудования транспортных средств на использование природного газа в качестве моторного топлива и планирующих участие в программе льготного переоборудования</w:t>
      </w:r>
    </w:p>
    <w:p w:rsidR="004C7E7A" w:rsidRDefault="004C7E7A"/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675"/>
        <w:gridCol w:w="4194"/>
        <w:gridCol w:w="3078"/>
        <w:gridCol w:w="1981"/>
        <w:gridCol w:w="2954"/>
        <w:gridCol w:w="1904"/>
      </w:tblGrid>
      <w:tr w:rsidR="00E11E0E" w:rsidRPr="00E11E0E" w:rsidTr="00E11E0E">
        <w:tc>
          <w:tcPr>
            <w:tcW w:w="228" w:type="pct"/>
            <w:vMerge w:val="restart"/>
            <w:vAlign w:val="center"/>
          </w:tcPr>
          <w:p w:rsidR="00E11E0E" w:rsidRPr="00E11E0E" w:rsidRDefault="00E11E0E" w:rsidP="00E11E0E">
            <w:pPr>
              <w:jc w:val="center"/>
              <w:rPr>
                <w:b/>
                <w:sz w:val="24"/>
                <w:szCs w:val="24"/>
              </w:rPr>
            </w:pPr>
            <w:r w:rsidRPr="00E11E0E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1418" w:type="pct"/>
            <w:vMerge w:val="restart"/>
            <w:vAlign w:val="center"/>
          </w:tcPr>
          <w:p w:rsidR="00E11E0E" w:rsidRPr="00E11E0E" w:rsidRDefault="00E11E0E" w:rsidP="00E11E0E">
            <w:pPr>
              <w:jc w:val="center"/>
              <w:rPr>
                <w:b/>
                <w:sz w:val="24"/>
                <w:szCs w:val="24"/>
              </w:rPr>
            </w:pPr>
            <w:r w:rsidRPr="00E11E0E">
              <w:rPr>
                <w:b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041" w:type="pct"/>
            <w:vMerge w:val="restart"/>
            <w:vAlign w:val="center"/>
          </w:tcPr>
          <w:p w:rsidR="00E11E0E" w:rsidRPr="00E11E0E" w:rsidRDefault="00E11E0E" w:rsidP="00E11E0E">
            <w:pPr>
              <w:jc w:val="center"/>
              <w:rPr>
                <w:b/>
                <w:sz w:val="24"/>
                <w:szCs w:val="24"/>
              </w:rPr>
            </w:pPr>
            <w:r w:rsidRPr="00E11E0E">
              <w:rPr>
                <w:b/>
                <w:sz w:val="24"/>
                <w:szCs w:val="24"/>
              </w:rPr>
              <w:t>Местоположение</w:t>
            </w:r>
          </w:p>
        </w:tc>
        <w:tc>
          <w:tcPr>
            <w:tcW w:w="2313" w:type="pct"/>
            <w:gridSpan w:val="3"/>
            <w:vAlign w:val="center"/>
          </w:tcPr>
          <w:p w:rsidR="00E11E0E" w:rsidRPr="00E11E0E" w:rsidRDefault="00E11E0E" w:rsidP="00E11E0E">
            <w:pPr>
              <w:jc w:val="center"/>
              <w:rPr>
                <w:b/>
                <w:sz w:val="24"/>
                <w:szCs w:val="24"/>
              </w:rPr>
            </w:pPr>
            <w:r w:rsidRPr="00E11E0E">
              <w:rPr>
                <w:b/>
                <w:sz w:val="24"/>
                <w:szCs w:val="24"/>
              </w:rPr>
              <w:t>Контактные данные</w:t>
            </w:r>
          </w:p>
        </w:tc>
      </w:tr>
      <w:tr w:rsidR="00E11E0E" w:rsidRPr="00E11E0E" w:rsidTr="00E11E0E">
        <w:tc>
          <w:tcPr>
            <w:tcW w:w="228" w:type="pct"/>
            <w:vMerge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pct"/>
            <w:vMerge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41" w:type="pct"/>
            <w:vMerge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E11E0E" w:rsidRPr="00E11E0E" w:rsidRDefault="00E11E0E" w:rsidP="00E11E0E">
            <w:pPr>
              <w:jc w:val="center"/>
              <w:rPr>
                <w:b/>
                <w:sz w:val="24"/>
                <w:szCs w:val="24"/>
              </w:rPr>
            </w:pPr>
            <w:r w:rsidRPr="00E11E0E">
              <w:rPr>
                <w:b/>
                <w:sz w:val="24"/>
                <w:szCs w:val="24"/>
              </w:rPr>
              <w:t>телефон</w:t>
            </w:r>
          </w:p>
        </w:tc>
        <w:tc>
          <w:tcPr>
            <w:tcW w:w="999" w:type="pct"/>
            <w:vAlign w:val="center"/>
          </w:tcPr>
          <w:p w:rsidR="00E11E0E" w:rsidRPr="00E11E0E" w:rsidRDefault="00E11E0E" w:rsidP="00E11E0E">
            <w:pPr>
              <w:jc w:val="center"/>
              <w:rPr>
                <w:b/>
                <w:sz w:val="24"/>
                <w:szCs w:val="24"/>
              </w:rPr>
            </w:pPr>
            <w:r w:rsidRPr="00E11E0E">
              <w:rPr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4" w:type="pct"/>
            <w:vAlign w:val="center"/>
          </w:tcPr>
          <w:p w:rsidR="00E11E0E" w:rsidRPr="00E11E0E" w:rsidRDefault="00E11E0E" w:rsidP="00E11E0E">
            <w:pPr>
              <w:jc w:val="center"/>
              <w:rPr>
                <w:b/>
                <w:sz w:val="24"/>
                <w:szCs w:val="24"/>
              </w:rPr>
            </w:pPr>
            <w:r w:rsidRPr="00E11E0E">
              <w:rPr>
                <w:b/>
                <w:sz w:val="24"/>
                <w:szCs w:val="24"/>
              </w:rPr>
              <w:t>сайт</w:t>
            </w:r>
          </w:p>
        </w:tc>
      </w:tr>
      <w:tr w:rsidR="00E11E0E" w:rsidRPr="00E11E0E" w:rsidTr="00E11E0E">
        <w:tc>
          <w:tcPr>
            <w:tcW w:w="228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1</w:t>
            </w:r>
          </w:p>
        </w:tc>
        <w:tc>
          <w:tcPr>
            <w:tcW w:w="1418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ООО «Газфилд»</w:t>
            </w:r>
          </w:p>
        </w:tc>
        <w:tc>
          <w:tcPr>
            <w:tcW w:w="1041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г. Саратов, 3-1 Московский проезд, 25А</w:t>
            </w:r>
          </w:p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(845-2) 71 71 61</w:t>
            </w:r>
          </w:p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(951) 888 86 28</w:t>
            </w:r>
          </w:p>
        </w:tc>
        <w:tc>
          <w:tcPr>
            <w:tcW w:w="999" w:type="pct"/>
            <w:vAlign w:val="center"/>
          </w:tcPr>
          <w:p w:rsidR="00E11E0E" w:rsidRPr="00E11E0E" w:rsidRDefault="006D7FD3" w:rsidP="00E11E0E">
            <w:pPr>
              <w:jc w:val="center"/>
              <w:rPr>
                <w:sz w:val="24"/>
                <w:szCs w:val="24"/>
                <w:lang w:val="en-US"/>
              </w:rPr>
            </w:pPr>
            <w:hyperlink r:id="rId6" w:history="1">
              <w:r w:rsidR="00E11E0E" w:rsidRPr="00E11E0E">
                <w:rPr>
                  <w:rStyle w:val="a5"/>
                  <w:sz w:val="24"/>
                  <w:szCs w:val="24"/>
                  <w:lang w:val="en-US"/>
                </w:rPr>
                <w:t>rosmetan64@gmail.com</w:t>
              </w:r>
            </w:hyperlink>
          </w:p>
        </w:tc>
        <w:tc>
          <w:tcPr>
            <w:tcW w:w="644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  <w:lang w:val="en-US"/>
              </w:rPr>
            </w:pPr>
            <w:r w:rsidRPr="00E11E0E">
              <w:rPr>
                <w:sz w:val="24"/>
                <w:szCs w:val="24"/>
                <w:lang w:val="en-US"/>
              </w:rPr>
              <w:t>rosmetan.ru</w:t>
            </w:r>
          </w:p>
        </w:tc>
      </w:tr>
      <w:tr w:rsidR="00E11E0E" w:rsidRPr="00E11E0E" w:rsidTr="00E11E0E">
        <w:tc>
          <w:tcPr>
            <w:tcW w:w="228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2</w:t>
            </w:r>
          </w:p>
        </w:tc>
        <w:tc>
          <w:tcPr>
            <w:tcW w:w="1418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ИП Гаврилов Е.А.</w:t>
            </w:r>
          </w:p>
        </w:tc>
        <w:tc>
          <w:tcPr>
            <w:tcW w:w="1041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г. Саратов, Сокурский тракт, 4Б, ГСК «Магистраль»</w:t>
            </w:r>
          </w:p>
        </w:tc>
        <w:tc>
          <w:tcPr>
            <w:tcW w:w="670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(845-2) 93 01 23</w:t>
            </w:r>
          </w:p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(845-2) 93 86 11</w:t>
            </w:r>
          </w:p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(927) 223 01 23</w:t>
            </w:r>
          </w:p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(927)223 86 11</w:t>
            </w:r>
          </w:p>
        </w:tc>
        <w:tc>
          <w:tcPr>
            <w:tcW w:w="999" w:type="pct"/>
            <w:vAlign w:val="center"/>
          </w:tcPr>
          <w:p w:rsidR="00E11E0E" w:rsidRPr="00E11E0E" w:rsidRDefault="006D7FD3" w:rsidP="00E11E0E">
            <w:pPr>
              <w:jc w:val="center"/>
              <w:rPr>
                <w:sz w:val="24"/>
                <w:szCs w:val="24"/>
                <w:lang w:val="en-US"/>
              </w:rPr>
            </w:pPr>
            <w:hyperlink r:id="rId7" w:history="1">
              <w:r w:rsidR="00E11E0E" w:rsidRPr="00E11E0E">
                <w:rPr>
                  <w:rStyle w:val="a5"/>
                  <w:sz w:val="24"/>
                  <w:szCs w:val="24"/>
                  <w:lang w:val="en-US"/>
                </w:rPr>
                <w:t>gaspart64@mail.ru</w:t>
              </w:r>
            </w:hyperlink>
          </w:p>
        </w:tc>
        <w:tc>
          <w:tcPr>
            <w:tcW w:w="644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  <w:lang w:val="en-US"/>
              </w:rPr>
            </w:pPr>
            <w:r w:rsidRPr="00E11E0E">
              <w:rPr>
                <w:sz w:val="24"/>
                <w:szCs w:val="24"/>
                <w:lang w:val="en-US"/>
              </w:rPr>
              <w:t>gaspart64.ru</w:t>
            </w:r>
          </w:p>
          <w:p w:rsidR="00E11E0E" w:rsidRPr="00E11E0E" w:rsidRDefault="00E11E0E" w:rsidP="00E11E0E">
            <w:pPr>
              <w:jc w:val="center"/>
              <w:rPr>
                <w:sz w:val="24"/>
                <w:szCs w:val="24"/>
                <w:lang w:val="en-US"/>
              </w:rPr>
            </w:pPr>
            <w:r w:rsidRPr="00E11E0E">
              <w:rPr>
                <w:sz w:val="24"/>
                <w:szCs w:val="24"/>
                <w:lang w:val="en-US"/>
              </w:rPr>
              <w:t>chinagas.ru</w:t>
            </w:r>
          </w:p>
        </w:tc>
      </w:tr>
      <w:tr w:rsidR="00E11E0E" w:rsidRPr="00E11E0E" w:rsidTr="00E11E0E">
        <w:tc>
          <w:tcPr>
            <w:tcW w:w="228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3</w:t>
            </w:r>
          </w:p>
        </w:tc>
        <w:tc>
          <w:tcPr>
            <w:tcW w:w="1418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ИП Дидова Светлана Игоревна</w:t>
            </w:r>
          </w:p>
        </w:tc>
        <w:tc>
          <w:tcPr>
            <w:tcW w:w="1041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г. Саратов, проспект Энтузиастов</w:t>
            </w:r>
          </w:p>
          <w:p w:rsidR="00E11E0E" w:rsidRPr="002E63FF" w:rsidRDefault="00E11E0E" w:rsidP="00E11E0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(845-2) 77-94-63</w:t>
            </w:r>
          </w:p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(937) 225 83 35</w:t>
            </w:r>
          </w:p>
        </w:tc>
        <w:tc>
          <w:tcPr>
            <w:tcW w:w="999" w:type="pct"/>
            <w:vAlign w:val="center"/>
          </w:tcPr>
          <w:p w:rsidR="00E11E0E" w:rsidRPr="00E11E0E" w:rsidRDefault="00E179DA" w:rsidP="00E1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44" w:type="pct"/>
            <w:vAlign w:val="center"/>
          </w:tcPr>
          <w:p w:rsidR="00E11E0E" w:rsidRPr="00E11E0E" w:rsidRDefault="00E179DA" w:rsidP="00E1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1E0E" w:rsidRPr="00E11E0E" w:rsidTr="00E11E0E">
        <w:tc>
          <w:tcPr>
            <w:tcW w:w="228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4</w:t>
            </w:r>
          </w:p>
        </w:tc>
        <w:tc>
          <w:tcPr>
            <w:tcW w:w="1418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ООО «Империя»</w:t>
            </w:r>
          </w:p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 xml:space="preserve">торговое название </w:t>
            </w:r>
            <w:r w:rsidRPr="00E11E0E">
              <w:rPr>
                <w:sz w:val="24"/>
                <w:szCs w:val="24"/>
                <w:lang w:val="en-US"/>
              </w:rPr>
              <w:t>GBO</w:t>
            </w:r>
            <w:r w:rsidRPr="00E11E0E">
              <w:rPr>
                <w:sz w:val="24"/>
                <w:szCs w:val="24"/>
              </w:rPr>
              <w:t xml:space="preserve"> </w:t>
            </w:r>
            <w:r w:rsidRPr="00E11E0E">
              <w:rPr>
                <w:sz w:val="24"/>
                <w:szCs w:val="24"/>
                <w:lang w:val="en-US"/>
              </w:rPr>
              <w:t>GAZ</w:t>
            </w:r>
          </w:p>
        </w:tc>
        <w:tc>
          <w:tcPr>
            <w:tcW w:w="1041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г. Саратов, ул. Рижская, 31А</w:t>
            </w:r>
          </w:p>
          <w:p w:rsidR="00E11E0E" w:rsidRPr="002E63FF" w:rsidRDefault="00E11E0E" w:rsidP="00E11E0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(845-2)65 97 25</w:t>
            </w:r>
          </w:p>
        </w:tc>
        <w:tc>
          <w:tcPr>
            <w:tcW w:w="999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  <w:lang w:val="en-US"/>
              </w:rPr>
            </w:pPr>
            <w:r w:rsidRPr="00E11E0E">
              <w:rPr>
                <w:sz w:val="24"/>
                <w:szCs w:val="24"/>
                <w:lang w:val="en-US"/>
              </w:rPr>
              <w:t>gbogaz64@gmail.com</w:t>
            </w:r>
          </w:p>
        </w:tc>
        <w:tc>
          <w:tcPr>
            <w:tcW w:w="644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  <w:lang w:val="en-US"/>
              </w:rPr>
            </w:pPr>
            <w:r w:rsidRPr="00E11E0E">
              <w:rPr>
                <w:sz w:val="24"/>
                <w:szCs w:val="24"/>
                <w:lang w:val="en-US"/>
              </w:rPr>
              <w:t>gbogaz.com</w:t>
            </w:r>
          </w:p>
        </w:tc>
      </w:tr>
      <w:tr w:rsidR="00E11E0E" w:rsidRPr="00E11E0E" w:rsidTr="00E11E0E">
        <w:tc>
          <w:tcPr>
            <w:tcW w:w="228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5</w:t>
            </w:r>
          </w:p>
        </w:tc>
        <w:tc>
          <w:tcPr>
            <w:tcW w:w="1418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ООО «СТР-Турбогаз»</w:t>
            </w:r>
          </w:p>
        </w:tc>
        <w:tc>
          <w:tcPr>
            <w:tcW w:w="1041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г. Саратов, ул. Крайняя, 5</w:t>
            </w:r>
          </w:p>
          <w:p w:rsidR="00E11E0E" w:rsidRPr="002E63FF" w:rsidRDefault="00E11E0E" w:rsidP="00E11E0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(927) 164 18 60</w:t>
            </w:r>
          </w:p>
        </w:tc>
        <w:tc>
          <w:tcPr>
            <w:tcW w:w="999" w:type="pct"/>
            <w:vAlign w:val="center"/>
          </w:tcPr>
          <w:p w:rsidR="00E11E0E" w:rsidRPr="00E11E0E" w:rsidRDefault="00EA1B74" w:rsidP="00E1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str-turbogas64@m</w:t>
            </w:r>
            <w:r w:rsidR="00E11E0E" w:rsidRPr="00E11E0E">
              <w:rPr>
                <w:sz w:val="24"/>
                <w:szCs w:val="24"/>
                <w:lang w:val="en-US"/>
              </w:rPr>
              <w:t>ail.ru</w:t>
            </w:r>
          </w:p>
        </w:tc>
        <w:tc>
          <w:tcPr>
            <w:tcW w:w="644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нет</w:t>
            </w:r>
          </w:p>
        </w:tc>
      </w:tr>
      <w:tr w:rsidR="00E11E0E" w:rsidRPr="00E11E0E" w:rsidTr="00E11E0E">
        <w:tc>
          <w:tcPr>
            <w:tcW w:w="228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6</w:t>
            </w:r>
          </w:p>
        </w:tc>
        <w:tc>
          <w:tcPr>
            <w:tcW w:w="1418" w:type="pct"/>
            <w:vAlign w:val="center"/>
          </w:tcPr>
          <w:p w:rsidR="00E11E0E" w:rsidRPr="00E11E0E" w:rsidRDefault="00E11E0E" w:rsidP="007A676F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ООО «Драйв»</w:t>
            </w:r>
          </w:p>
        </w:tc>
        <w:tc>
          <w:tcPr>
            <w:tcW w:w="1041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 xml:space="preserve">г. Энгельс, ул. </w:t>
            </w:r>
            <w:proofErr w:type="gramStart"/>
            <w:r w:rsidRPr="00E11E0E">
              <w:rPr>
                <w:sz w:val="24"/>
                <w:szCs w:val="24"/>
              </w:rPr>
              <w:t>Советская</w:t>
            </w:r>
            <w:proofErr w:type="gramEnd"/>
            <w:r w:rsidRPr="00E11E0E">
              <w:rPr>
                <w:sz w:val="24"/>
                <w:szCs w:val="24"/>
              </w:rPr>
              <w:t>, 119</w:t>
            </w:r>
          </w:p>
          <w:p w:rsidR="00E11E0E" w:rsidRPr="002E63FF" w:rsidRDefault="00E11E0E" w:rsidP="00E11E0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(903) 328 08 20</w:t>
            </w:r>
          </w:p>
        </w:tc>
        <w:tc>
          <w:tcPr>
            <w:tcW w:w="999" w:type="pct"/>
            <w:vAlign w:val="center"/>
          </w:tcPr>
          <w:p w:rsidR="00E11E0E" w:rsidRPr="00E11E0E" w:rsidRDefault="006D7FD3" w:rsidP="00E11E0E">
            <w:pPr>
              <w:jc w:val="center"/>
              <w:rPr>
                <w:sz w:val="24"/>
                <w:szCs w:val="24"/>
                <w:lang w:val="en-US"/>
              </w:rPr>
            </w:pPr>
            <w:hyperlink r:id="rId8" w:history="1">
              <w:r w:rsidR="00E11E0E" w:rsidRPr="00E11E0E">
                <w:rPr>
                  <w:rStyle w:val="a5"/>
                  <w:sz w:val="24"/>
                  <w:szCs w:val="24"/>
                  <w:lang w:val="en-US"/>
                </w:rPr>
                <w:t>draiv-64@mail.ru</w:t>
              </w:r>
            </w:hyperlink>
          </w:p>
        </w:tc>
        <w:tc>
          <w:tcPr>
            <w:tcW w:w="644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  <w:lang w:val="en-US"/>
              </w:rPr>
            </w:pPr>
            <w:r w:rsidRPr="00E11E0E">
              <w:rPr>
                <w:sz w:val="24"/>
                <w:szCs w:val="24"/>
                <w:lang w:val="en-US"/>
              </w:rPr>
              <w:t>pro-metan.ru</w:t>
            </w:r>
          </w:p>
        </w:tc>
      </w:tr>
      <w:tr w:rsidR="00E11E0E" w:rsidRPr="00E11E0E" w:rsidTr="00E11E0E">
        <w:tc>
          <w:tcPr>
            <w:tcW w:w="228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7</w:t>
            </w:r>
          </w:p>
        </w:tc>
        <w:tc>
          <w:tcPr>
            <w:tcW w:w="1418" w:type="pct"/>
            <w:vAlign w:val="center"/>
          </w:tcPr>
          <w:p w:rsidR="00E11E0E" w:rsidRPr="00E11E0E" w:rsidRDefault="00E11E0E" w:rsidP="007A676F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ООО «Самсон ТК»</w:t>
            </w:r>
          </w:p>
        </w:tc>
        <w:tc>
          <w:tcPr>
            <w:tcW w:w="1041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г. Энгельс, ул. Тельмана, 137</w:t>
            </w:r>
          </w:p>
          <w:p w:rsidR="00E11E0E" w:rsidRPr="002E63FF" w:rsidRDefault="00E11E0E" w:rsidP="00E11E0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(903) 328 08 20</w:t>
            </w:r>
          </w:p>
        </w:tc>
        <w:tc>
          <w:tcPr>
            <w:tcW w:w="999" w:type="pct"/>
            <w:vAlign w:val="center"/>
          </w:tcPr>
          <w:p w:rsidR="00E11E0E" w:rsidRPr="00E11E0E" w:rsidRDefault="006D7FD3" w:rsidP="00E11E0E">
            <w:pPr>
              <w:jc w:val="center"/>
              <w:rPr>
                <w:sz w:val="24"/>
                <w:szCs w:val="24"/>
                <w:lang w:val="en-US"/>
              </w:rPr>
            </w:pPr>
            <w:hyperlink r:id="rId9" w:history="1">
              <w:r w:rsidR="00E11E0E" w:rsidRPr="00E11E0E">
                <w:rPr>
                  <w:rStyle w:val="a5"/>
                  <w:sz w:val="24"/>
                  <w:szCs w:val="24"/>
                  <w:lang w:val="en-US"/>
                </w:rPr>
                <w:t>office@samsonavto.ru</w:t>
              </w:r>
            </w:hyperlink>
          </w:p>
        </w:tc>
        <w:tc>
          <w:tcPr>
            <w:tcW w:w="644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  <w:lang w:val="en-US"/>
              </w:rPr>
            </w:pPr>
            <w:r w:rsidRPr="00E11E0E">
              <w:rPr>
                <w:sz w:val="24"/>
                <w:szCs w:val="24"/>
                <w:lang w:val="en-US"/>
              </w:rPr>
              <w:t>samsonavto.ru</w:t>
            </w:r>
          </w:p>
        </w:tc>
      </w:tr>
      <w:tr w:rsidR="00E11E0E" w:rsidRPr="00E11E0E" w:rsidTr="00E11E0E">
        <w:tc>
          <w:tcPr>
            <w:tcW w:w="228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8</w:t>
            </w:r>
          </w:p>
        </w:tc>
        <w:tc>
          <w:tcPr>
            <w:tcW w:w="1418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ООО «Автобаза»</w:t>
            </w:r>
          </w:p>
        </w:tc>
        <w:tc>
          <w:tcPr>
            <w:tcW w:w="1041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Саратовская область, г. Балаково, ул. коммунистическая, 141</w:t>
            </w:r>
          </w:p>
          <w:p w:rsidR="00E11E0E" w:rsidRPr="002E63FF" w:rsidRDefault="00E11E0E" w:rsidP="00E11E0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(927) 223 00 00</w:t>
            </w:r>
          </w:p>
        </w:tc>
        <w:tc>
          <w:tcPr>
            <w:tcW w:w="999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  <w:lang w:val="en-US"/>
              </w:rPr>
            </w:pPr>
            <w:r w:rsidRPr="00E11E0E">
              <w:rPr>
                <w:sz w:val="24"/>
                <w:szCs w:val="24"/>
                <w:lang w:val="en-US"/>
              </w:rPr>
              <w:t>avtobaza.russia@gmail.com</w:t>
            </w:r>
          </w:p>
        </w:tc>
        <w:tc>
          <w:tcPr>
            <w:tcW w:w="644" w:type="pct"/>
            <w:vAlign w:val="center"/>
          </w:tcPr>
          <w:p w:rsidR="00E11E0E" w:rsidRPr="00E11E0E" w:rsidRDefault="00E179DA" w:rsidP="00E1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1E0E" w:rsidRPr="00E11E0E" w:rsidTr="00E11E0E">
        <w:tc>
          <w:tcPr>
            <w:tcW w:w="228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9</w:t>
            </w:r>
          </w:p>
        </w:tc>
        <w:tc>
          <w:tcPr>
            <w:tcW w:w="1418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ИП Сальников А.С.</w:t>
            </w:r>
          </w:p>
        </w:tc>
        <w:tc>
          <w:tcPr>
            <w:tcW w:w="1041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Саратовская область, Петровский район, п. Пригородный, ул. Светличная, 2б/1</w:t>
            </w:r>
          </w:p>
          <w:p w:rsidR="00E11E0E" w:rsidRPr="002E63FF" w:rsidRDefault="00E11E0E" w:rsidP="00E11E0E">
            <w:pPr>
              <w:jc w:val="center"/>
              <w:rPr>
                <w:sz w:val="20"/>
                <w:szCs w:val="24"/>
              </w:rPr>
            </w:pPr>
          </w:p>
        </w:tc>
        <w:tc>
          <w:tcPr>
            <w:tcW w:w="670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(905) 323 10 79</w:t>
            </w:r>
          </w:p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(905) 326 60 80</w:t>
            </w:r>
          </w:p>
        </w:tc>
        <w:tc>
          <w:tcPr>
            <w:tcW w:w="999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  <w:lang w:val="en-US"/>
              </w:rPr>
            </w:pPr>
            <w:r w:rsidRPr="00E11E0E">
              <w:rPr>
                <w:sz w:val="24"/>
                <w:szCs w:val="24"/>
                <w:lang w:val="en-US"/>
              </w:rPr>
              <w:t>mashamit2009@mail.ru</w:t>
            </w:r>
          </w:p>
        </w:tc>
        <w:tc>
          <w:tcPr>
            <w:tcW w:w="644" w:type="pct"/>
            <w:vAlign w:val="center"/>
          </w:tcPr>
          <w:p w:rsidR="00E11E0E" w:rsidRPr="00E11E0E" w:rsidRDefault="00E179DA" w:rsidP="00E1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11E0E" w:rsidRPr="00E11E0E" w:rsidTr="00E11E0E">
        <w:tc>
          <w:tcPr>
            <w:tcW w:w="228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10</w:t>
            </w:r>
          </w:p>
        </w:tc>
        <w:tc>
          <w:tcPr>
            <w:tcW w:w="1418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ИП Кудлов Алексей Николаевич</w:t>
            </w:r>
          </w:p>
        </w:tc>
        <w:tc>
          <w:tcPr>
            <w:tcW w:w="1041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г. Балашов, ул. Степана Разина, д.25</w:t>
            </w:r>
          </w:p>
        </w:tc>
        <w:tc>
          <w:tcPr>
            <w:tcW w:w="670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</w:rPr>
              <w:t>(903) 384 71 76</w:t>
            </w:r>
          </w:p>
        </w:tc>
        <w:tc>
          <w:tcPr>
            <w:tcW w:w="999" w:type="pct"/>
            <w:vAlign w:val="center"/>
          </w:tcPr>
          <w:p w:rsidR="00E11E0E" w:rsidRPr="00E11E0E" w:rsidRDefault="00E11E0E" w:rsidP="00E11E0E">
            <w:pPr>
              <w:jc w:val="center"/>
              <w:rPr>
                <w:sz w:val="24"/>
                <w:szCs w:val="24"/>
              </w:rPr>
            </w:pPr>
            <w:r w:rsidRPr="00E11E0E">
              <w:rPr>
                <w:sz w:val="24"/>
                <w:szCs w:val="24"/>
                <w:lang w:val="en-US"/>
              </w:rPr>
              <w:t>kudlov77@mail.ru</w:t>
            </w:r>
          </w:p>
        </w:tc>
        <w:tc>
          <w:tcPr>
            <w:tcW w:w="644" w:type="pct"/>
            <w:vAlign w:val="center"/>
          </w:tcPr>
          <w:p w:rsidR="00E11E0E" w:rsidRPr="00E11E0E" w:rsidRDefault="00E179DA" w:rsidP="00E11E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4B5D39" w:rsidRDefault="004B5D39" w:rsidP="00122045"/>
    <w:sectPr w:rsidR="004B5D39" w:rsidSect="001C7E3B">
      <w:pgSz w:w="16838" w:h="11906" w:orient="landscape"/>
      <w:pgMar w:top="567" w:right="1134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1E3219"/>
    <w:multiLevelType w:val="hybridMultilevel"/>
    <w:tmpl w:val="423E9AC4"/>
    <w:lvl w:ilvl="0" w:tplc="12269EB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2068"/>
    <w:rsid w:val="00032148"/>
    <w:rsid w:val="00042DD4"/>
    <w:rsid w:val="0007653F"/>
    <w:rsid w:val="000E1BAD"/>
    <w:rsid w:val="00122045"/>
    <w:rsid w:val="0013414C"/>
    <w:rsid w:val="00177614"/>
    <w:rsid w:val="001C7E3B"/>
    <w:rsid w:val="00291067"/>
    <w:rsid w:val="002E63FF"/>
    <w:rsid w:val="00353047"/>
    <w:rsid w:val="00361BBD"/>
    <w:rsid w:val="003705C2"/>
    <w:rsid w:val="00370B1D"/>
    <w:rsid w:val="0037262A"/>
    <w:rsid w:val="003A18B9"/>
    <w:rsid w:val="00423C0B"/>
    <w:rsid w:val="0045484C"/>
    <w:rsid w:val="004617FC"/>
    <w:rsid w:val="00464AD5"/>
    <w:rsid w:val="004651EB"/>
    <w:rsid w:val="00477E8D"/>
    <w:rsid w:val="004B5D39"/>
    <w:rsid w:val="004C7E7A"/>
    <w:rsid w:val="004E4F46"/>
    <w:rsid w:val="0050532D"/>
    <w:rsid w:val="005146DC"/>
    <w:rsid w:val="005404B7"/>
    <w:rsid w:val="00590273"/>
    <w:rsid w:val="005909F9"/>
    <w:rsid w:val="005C6D46"/>
    <w:rsid w:val="00602EB3"/>
    <w:rsid w:val="006160D1"/>
    <w:rsid w:val="00685FB3"/>
    <w:rsid w:val="007050EC"/>
    <w:rsid w:val="00705D55"/>
    <w:rsid w:val="00715924"/>
    <w:rsid w:val="007A676F"/>
    <w:rsid w:val="008066B8"/>
    <w:rsid w:val="008338EB"/>
    <w:rsid w:val="00853188"/>
    <w:rsid w:val="008676EF"/>
    <w:rsid w:val="00876E7A"/>
    <w:rsid w:val="008A1A43"/>
    <w:rsid w:val="008A54C4"/>
    <w:rsid w:val="0092363E"/>
    <w:rsid w:val="009425E2"/>
    <w:rsid w:val="00A22EE2"/>
    <w:rsid w:val="00A6040F"/>
    <w:rsid w:val="00AC2702"/>
    <w:rsid w:val="00B13604"/>
    <w:rsid w:val="00B1521E"/>
    <w:rsid w:val="00B26935"/>
    <w:rsid w:val="00B47E66"/>
    <w:rsid w:val="00B52068"/>
    <w:rsid w:val="00C15D07"/>
    <w:rsid w:val="00C30F19"/>
    <w:rsid w:val="00C40C02"/>
    <w:rsid w:val="00C42CC2"/>
    <w:rsid w:val="00C66977"/>
    <w:rsid w:val="00C75B0C"/>
    <w:rsid w:val="00CF24DF"/>
    <w:rsid w:val="00D3548D"/>
    <w:rsid w:val="00DC14B7"/>
    <w:rsid w:val="00E11E0E"/>
    <w:rsid w:val="00E179DA"/>
    <w:rsid w:val="00E84E23"/>
    <w:rsid w:val="00EA1B74"/>
    <w:rsid w:val="00F171C8"/>
    <w:rsid w:val="00F272FE"/>
    <w:rsid w:val="00FC15F8"/>
    <w:rsid w:val="00FF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6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70B1D"/>
    <w:pPr>
      <w:ind w:firstLine="709"/>
    </w:pPr>
    <w:rPr>
      <w:rFonts w:cs="Times New Roman"/>
    </w:rPr>
  </w:style>
  <w:style w:type="table" w:styleId="a4">
    <w:name w:val="Table Grid"/>
    <w:basedOn w:val="a1"/>
    <w:uiPriority w:val="59"/>
    <w:rsid w:val="00B5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20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068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370B1D"/>
    <w:pPr>
      <w:ind w:firstLine="709"/>
    </w:pPr>
    <w:rPr>
      <w:rFonts w:cs="Times New Roman"/>
    </w:rPr>
  </w:style>
  <w:style w:type="table" w:styleId="a4">
    <w:name w:val="Table Grid"/>
    <w:basedOn w:val="a1"/>
    <w:uiPriority w:val="59"/>
    <w:rsid w:val="00B52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B520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iv-64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spart6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metan64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ffice@samsonavt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Белоножко Александр Юрьевич</dc:creator>
  <cp:lastModifiedBy>ChernishovaUP</cp:lastModifiedBy>
  <cp:revision>3</cp:revision>
  <cp:lastPrinted>2020-07-24T10:42:00Z</cp:lastPrinted>
  <dcterms:created xsi:type="dcterms:W3CDTF">2020-07-27T04:49:00Z</dcterms:created>
  <dcterms:modified xsi:type="dcterms:W3CDTF">2020-07-27T05:09:00Z</dcterms:modified>
</cp:coreProperties>
</file>