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4" w:rsidRDefault="00B54F44" w:rsidP="00B54F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54F44" w:rsidRDefault="00B54F44" w:rsidP="00B54F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состава Общественного совета </w:t>
      </w:r>
    </w:p>
    <w:p w:rsidR="00B54F44" w:rsidRDefault="00B54F44" w:rsidP="00B54F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Министерстве транспорта и дорожного хозяйства </w:t>
      </w:r>
    </w:p>
    <w:p w:rsidR="00B54F44" w:rsidRDefault="00B54F44" w:rsidP="00B54F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54F44" w:rsidRPr="008E0055" w:rsidRDefault="00B54F44" w:rsidP="006A0905">
      <w:pPr>
        <w:pStyle w:val="a4"/>
        <w:spacing w:after="0"/>
        <w:ind w:left="-142" w:firstLine="426"/>
        <w:jc w:val="both"/>
        <w:rPr>
          <w:sz w:val="28"/>
          <w:szCs w:val="28"/>
        </w:rPr>
      </w:pPr>
      <w:r w:rsidRPr="008E0055">
        <w:rPr>
          <w:sz w:val="28"/>
          <w:szCs w:val="28"/>
        </w:rPr>
        <w:t xml:space="preserve">В связи с истечением срока полномочий действующего состава Общественного совета при Министерстве </w:t>
      </w:r>
      <w:r>
        <w:rPr>
          <w:sz w:val="28"/>
          <w:szCs w:val="28"/>
        </w:rPr>
        <w:t>транспорта и дорожного хозяйства</w:t>
      </w:r>
      <w:r w:rsidRPr="008E0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</w:t>
      </w:r>
      <w:r w:rsidRPr="008E0055">
        <w:rPr>
          <w:sz w:val="28"/>
          <w:szCs w:val="28"/>
        </w:rPr>
        <w:t>области, Министерство транспорта и дорожного хозяйства Саратовской области уведомляет о начале процедуры формирования нового состава Общественного совета.</w:t>
      </w:r>
      <w:r>
        <w:rPr>
          <w:sz w:val="28"/>
          <w:szCs w:val="28"/>
        </w:rPr>
        <w:t xml:space="preserve"> </w:t>
      </w:r>
      <w:proofErr w:type="gramStart"/>
      <w:r w:rsidRPr="008E0055">
        <w:rPr>
          <w:sz w:val="28"/>
          <w:szCs w:val="28"/>
        </w:rPr>
        <w:t xml:space="preserve">К участию в составе Общественного совета приглашаются эксперты, независимые от органов государственной власти Российской Федерации и </w:t>
      </w:r>
      <w:r>
        <w:rPr>
          <w:sz w:val="28"/>
          <w:szCs w:val="28"/>
        </w:rPr>
        <w:t>Саратовской</w:t>
      </w:r>
      <w:r w:rsidRPr="008E0055">
        <w:rPr>
          <w:sz w:val="28"/>
          <w:szCs w:val="28"/>
        </w:rPr>
        <w:t xml:space="preserve"> области, представители общественных организаций и иных организаций, целью деятельности которых является представление или защита общественных интересов в сфере деятельности Министерства транспорта и дорожного хозяйства Саратовской области, являющиеся гражданами Российской Федерации и достигшие возраста восемнадцати лет.</w:t>
      </w:r>
      <w:proofErr w:type="gramEnd"/>
    </w:p>
    <w:p w:rsidR="00B54F44" w:rsidRDefault="00B54F44" w:rsidP="006A0905">
      <w:pPr>
        <w:pStyle w:val="a4"/>
        <w:spacing w:after="0"/>
        <w:ind w:left="-142" w:firstLine="426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0055">
        <w:rPr>
          <w:rFonts w:eastAsia="Calibri"/>
          <w:sz w:val="28"/>
          <w:szCs w:val="28"/>
          <w:lang w:eastAsia="en-US"/>
        </w:rPr>
        <w:t xml:space="preserve">Членами общественного совета не могут быть лица, замещающие </w:t>
      </w:r>
      <w:r w:rsidRPr="008E0055">
        <w:rPr>
          <w:rFonts w:eastAsia="Calibri"/>
          <w:spacing w:val="-8"/>
          <w:sz w:val="28"/>
          <w:szCs w:val="28"/>
          <w:lang w:eastAsia="en-US"/>
        </w:rPr>
        <w:t>государственные должности Российской Федерации, государственные должности</w:t>
      </w:r>
      <w:r w:rsidRPr="008E0055">
        <w:rPr>
          <w:rFonts w:eastAsia="Calibri"/>
          <w:sz w:val="28"/>
          <w:szCs w:val="28"/>
          <w:lang w:eastAsia="en-US"/>
        </w:rPr>
        <w:t xml:space="preserve"> </w:t>
      </w:r>
      <w:r w:rsidRPr="008E0055">
        <w:rPr>
          <w:rFonts w:eastAsia="Calibri"/>
          <w:spacing w:val="-4"/>
          <w:sz w:val="28"/>
          <w:szCs w:val="28"/>
          <w:lang w:eastAsia="en-US"/>
        </w:rPr>
        <w:t>Саратовской области, государственные должности иного субъекта Российской</w:t>
      </w:r>
      <w:r w:rsidRPr="008E0055">
        <w:rPr>
          <w:rFonts w:eastAsia="Calibri"/>
          <w:sz w:val="28"/>
          <w:szCs w:val="28"/>
          <w:lang w:eastAsia="en-US"/>
        </w:rPr>
        <w:t xml:space="preserve"> </w:t>
      </w:r>
      <w:r w:rsidRPr="008E0055">
        <w:rPr>
          <w:rFonts w:eastAsia="Calibri"/>
          <w:spacing w:val="-6"/>
          <w:sz w:val="28"/>
          <w:szCs w:val="28"/>
          <w:lang w:eastAsia="en-US"/>
        </w:rPr>
        <w:t>Федерации, должности государственной гражданской службы (государственной</w:t>
      </w:r>
      <w:r w:rsidRPr="008E0055">
        <w:rPr>
          <w:rFonts w:eastAsia="Calibri"/>
          <w:sz w:val="28"/>
          <w:szCs w:val="28"/>
          <w:lang w:eastAsia="en-US"/>
        </w:rPr>
        <w:t xml:space="preserve"> службы иного вида), должности муниципальной службы, муниципальные должности, а также другие лица, которые в соответствии с Федеральным </w:t>
      </w:r>
      <w:r w:rsidRPr="008E0055">
        <w:rPr>
          <w:rFonts w:eastAsia="Calibri"/>
          <w:spacing w:val="-6"/>
          <w:sz w:val="28"/>
          <w:szCs w:val="28"/>
          <w:lang w:eastAsia="en-US"/>
        </w:rPr>
        <w:t>законом от 4 апреля 2005 года № 32-ФЗ «Об Общественной палате Российской</w:t>
      </w:r>
      <w:r w:rsidRPr="008E0055">
        <w:rPr>
          <w:rFonts w:eastAsia="Calibri"/>
          <w:sz w:val="28"/>
          <w:szCs w:val="28"/>
          <w:lang w:eastAsia="en-US"/>
        </w:rPr>
        <w:t xml:space="preserve"> </w:t>
      </w:r>
      <w:r w:rsidRPr="008E0055">
        <w:rPr>
          <w:rFonts w:eastAsia="Calibri"/>
          <w:spacing w:val="-10"/>
          <w:sz w:val="28"/>
          <w:szCs w:val="28"/>
          <w:lang w:eastAsia="en-US"/>
        </w:rPr>
        <w:t>Федерации» не могут быть членами Общественной палаты Российской Федерации</w:t>
      </w:r>
      <w:r>
        <w:rPr>
          <w:rFonts w:eastAsia="Calibri"/>
          <w:spacing w:val="-10"/>
          <w:sz w:val="28"/>
          <w:szCs w:val="28"/>
          <w:lang w:eastAsia="en-US"/>
        </w:rPr>
        <w:t>.</w:t>
      </w:r>
    </w:p>
    <w:p w:rsidR="00B54F44" w:rsidRPr="008E0055" w:rsidRDefault="00B54F44" w:rsidP="006A0905">
      <w:pPr>
        <w:pStyle w:val="a4"/>
        <w:spacing w:after="0"/>
        <w:ind w:left="-142" w:firstLine="426"/>
        <w:jc w:val="both"/>
        <w:rPr>
          <w:sz w:val="28"/>
          <w:szCs w:val="28"/>
        </w:rPr>
      </w:pPr>
      <w:r w:rsidRPr="008E0055">
        <w:rPr>
          <w:sz w:val="28"/>
          <w:szCs w:val="28"/>
        </w:rPr>
        <w:t>Требования к кандидатам в состав Общественного совета устанавливаются Положением об Общественном совете при</w:t>
      </w:r>
      <w:r>
        <w:rPr>
          <w:sz w:val="28"/>
          <w:szCs w:val="28"/>
        </w:rPr>
        <w:t xml:space="preserve"> </w:t>
      </w:r>
      <w:r w:rsidRPr="008E0055">
        <w:rPr>
          <w:sz w:val="28"/>
          <w:szCs w:val="28"/>
        </w:rPr>
        <w:t>Министерстве транспорта и дорожного хозяйства Саратовской области, утвержд</w:t>
      </w:r>
      <w:r>
        <w:rPr>
          <w:sz w:val="28"/>
          <w:szCs w:val="28"/>
        </w:rPr>
        <w:t>енным приказом Министерства от 11</w:t>
      </w:r>
      <w:r w:rsidRPr="008E0055">
        <w:rPr>
          <w:sz w:val="28"/>
          <w:szCs w:val="28"/>
        </w:rPr>
        <w:t>.0</w:t>
      </w:r>
      <w:r>
        <w:rPr>
          <w:sz w:val="28"/>
          <w:szCs w:val="28"/>
        </w:rPr>
        <w:t>4.2017 № 01-01-12/75</w:t>
      </w:r>
      <w:r w:rsidRPr="008E0055">
        <w:rPr>
          <w:sz w:val="28"/>
          <w:szCs w:val="28"/>
        </w:rPr>
        <w:t xml:space="preserve"> (с последующими изменениями).</w:t>
      </w:r>
    </w:p>
    <w:p w:rsidR="00B54F44" w:rsidRDefault="00B54F44" w:rsidP="006A0905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320F1B">
        <w:rPr>
          <w:sz w:val="28"/>
          <w:szCs w:val="28"/>
        </w:rPr>
        <w:t>Граждане Российской Федерации, желающие войти в с</w:t>
      </w:r>
      <w:r>
        <w:rPr>
          <w:sz w:val="28"/>
          <w:szCs w:val="28"/>
        </w:rPr>
        <w:t xml:space="preserve">остав Общественного совета, </w:t>
      </w:r>
      <w:r w:rsidRPr="00320F1B">
        <w:rPr>
          <w:sz w:val="28"/>
          <w:szCs w:val="28"/>
        </w:rPr>
        <w:t>представляют в Министерство транспорта и дорожного хозяйства Саратовской области:</w:t>
      </w:r>
    </w:p>
    <w:p w:rsidR="00B54F44" w:rsidRDefault="00B54F44" w:rsidP="006A0905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 w:rsidRPr="00320F1B">
        <w:rPr>
          <w:sz w:val="28"/>
          <w:szCs w:val="28"/>
        </w:rPr>
        <w:t>Личное заявление о выдвижении в состав Общественного совета</w:t>
      </w:r>
      <w:r>
        <w:rPr>
          <w:sz w:val="28"/>
          <w:szCs w:val="28"/>
        </w:rPr>
        <w:t xml:space="preserve"> (приложение № 1</w:t>
      </w:r>
      <w:r w:rsidRPr="0081664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4F44" w:rsidRPr="00320F1B" w:rsidRDefault="00B54F44" w:rsidP="006A0905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Анкету кандидата</w:t>
      </w:r>
      <w:r w:rsidRPr="00320F1B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320F1B">
        <w:rPr>
          <w:sz w:val="28"/>
          <w:szCs w:val="28"/>
        </w:rPr>
        <w:t>);</w:t>
      </w:r>
    </w:p>
    <w:p w:rsidR="00B54F44" w:rsidRDefault="00B54F44" w:rsidP="006A0905">
      <w:pPr>
        <w:pStyle w:val="a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0F1B">
        <w:rPr>
          <w:sz w:val="28"/>
          <w:szCs w:val="28"/>
        </w:rPr>
        <w:t xml:space="preserve">огласие на обработку его персональных данных (приложению № </w:t>
      </w:r>
      <w:r>
        <w:rPr>
          <w:sz w:val="28"/>
          <w:szCs w:val="28"/>
        </w:rPr>
        <w:t>3</w:t>
      </w:r>
      <w:r w:rsidRPr="00320F1B">
        <w:rPr>
          <w:sz w:val="28"/>
          <w:szCs w:val="28"/>
        </w:rPr>
        <w:t>).</w:t>
      </w:r>
    </w:p>
    <w:p w:rsidR="00B54F44" w:rsidRPr="00320F1B" w:rsidRDefault="00B54F44" w:rsidP="006A0905">
      <w:pPr>
        <w:pStyle w:val="a4"/>
        <w:spacing w:after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организаций могут направлять в адрес министерства транспорта и дорожного хозяйства области письменное </w:t>
      </w:r>
      <w:r w:rsidRPr="00FD0D01">
        <w:rPr>
          <w:sz w:val="28"/>
          <w:szCs w:val="28"/>
        </w:rPr>
        <w:t>решение о выдвижении кандид</w:t>
      </w:r>
      <w:r>
        <w:rPr>
          <w:sz w:val="28"/>
          <w:szCs w:val="28"/>
        </w:rPr>
        <w:t xml:space="preserve">ата в члены общественного совета, </w:t>
      </w:r>
      <w:r w:rsidRPr="00FD0D01">
        <w:rPr>
          <w:sz w:val="28"/>
          <w:szCs w:val="28"/>
        </w:rPr>
        <w:t>содержаще</w:t>
      </w:r>
      <w:r>
        <w:rPr>
          <w:sz w:val="28"/>
          <w:szCs w:val="28"/>
        </w:rPr>
        <w:t>е</w:t>
      </w:r>
      <w:r w:rsidRPr="00FD0D01">
        <w:rPr>
          <w:sz w:val="28"/>
          <w:szCs w:val="28"/>
        </w:rPr>
        <w:t xml:space="preserve"> предложение о выдвижении кандида</w:t>
      </w:r>
      <w:r>
        <w:rPr>
          <w:sz w:val="28"/>
          <w:szCs w:val="28"/>
        </w:rPr>
        <w:t>та в члены общественного совета.</w:t>
      </w:r>
    </w:p>
    <w:p w:rsidR="005C57BE" w:rsidRPr="005C57BE" w:rsidRDefault="00B54F44" w:rsidP="006A0905">
      <w:pPr>
        <w:pStyle w:val="a4"/>
        <w:spacing w:after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по а</w:t>
      </w:r>
      <w:r w:rsidRPr="00816640">
        <w:rPr>
          <w:sz w:val="28"/>
          <w:szCs w:val="28"/>
        </w:rPr>
        <w:t>дресу: 4</w:t>
      </w:r>
      <w:r>
        <w:rPr>
          <w:sz w:val="28"/>
          <w:szCs w:val="28"/>
        </w:rPr>
        <w:t>1</w:t>
      </w:r>
      <w:r w:rsidRPr="00816640">
        <w:rPr>
          <w:sz w:val="28"/>
          <w:szCs w:val="28"/>
        </w:rPr>
        <w:t xml:space="preserve">0005, г. Саратов, ул. 1-я </w:t>
      </w:r>
      <w:proofErr w:type="gramStart"/>
      <w:r w:rsidRPr="00816640">
        <w:rPr>
          <w:sz w:val="28"/>
          <w:szCs w:val="28"/>
        </w:rPr>
        <w:t>Садовая</w:t>
      </w:r>
      <w:proofErr w:type="gramEnd"/>
      <w:r w:rsidRPr="00816640">
        <w:rPr>
          <w:sz w:val="28"/>
          <w:szCs w:val="28"/>
        </w:rPr>
        <w:t>, 10</w:t>
      </w:r>
      <w:r>
        <w:rPr>
          <w:sz w:val="28"/>
          <w:szCs w:val="28"/>
        </w:rPr>
        <w:t xml:space="preserve">4 </w:t>
      </w:r>
      <w:r w:rsidR="00752043">
        <w:rPr>
          <w:sz w:val="28"/>
          <w:szCs w:val="28"/>
        </w:rPr>
        <w:t xml:space="preserve">(кабинет 411) </w:t>
      </w:r>
      <w:r>
        <w:rPr>
          <w:sz w:val="28"/>
          <w:szCs w:val="28"/>
        </w:rPr>
        <w:t xml:space="preserve">не </w:t>
      </w:r>
      <w:r w:rsidRPr="00B54F44">
        <w:rPr>
          <w:b/>
          <w:color w:val="000000" w:themeColor="text1"/>
          <w:sz w:val="28"/>
          <w:szCs w:val="28"/>
        </w:rPr>
        <w:t>позднее  1</w:t>
      </w:r>
      <w:r w:rsidR="00752043">
        <w:rPr>
          <w:b/>
          <w:color w:val="000000" w:themeColor="text1"/>
          <w:sz w:val="28"/>
          <w:szCs w:val="28"/>
        </w:rPr>
        <w:t>4</w:t>
      </w:r>
      <w:r w:rsidRPr="00B54F44">
        <w:rPr>
          <w:b/>
          <w:color w:val="000000" w:themeColor="text1"/>
          <w:sz w:val="28"/>
          <w:szCs w:val="28"/>
        </w:rPr>
        <w:t xml:space="preserve"> </w:t>
      </w:r>
      <w:r w:rsidR="00752043">
        <w:rPr>
          <w:b/>
          <w:color w:val="000000" w:themeColor="text1"/>
          <w:sz w:val="28"/>
          <w:szCs w:val="28"/>
        </w:rPr>
        <w:t>октября</w:t>
      </w:r>
      <w:r w:rsidRPr="00B54F44">
        <w:rPr>
          <w:b/>
          <w:color w:val="000000" w:themeColor="text1"/>
          <w:sz w:val="28"/>
          <w:szCs w:val="28"/>
        </w:rPr>
        <w:t xml:space="preserve"> 2022 года</w:t>
      </w:r>
      <w:r w:rsidRPr="00B54F44">
        <w:rPr>
          <w:color w:val="000000" w:themeColor="text1"/>
          <w:sz w:val="28"/>
          <w:szCs w:val="28"/>
        </w:rPr>
        <w:t xml:space="preserve"> </w:t>
      </w:r>
      <w:r w:rsidRPr="00320F1B">
        <w:rPr>
          <w:sz w:val="28"/>
          <w:szCs w:val="28"/>
        </w:rPr>
        <w:t xml:space="preserve">с понедельника по </w:t>
      </w:r>
      <w:r>
        <w:rPr>
          <w:sz w:val="28"/>
          <w:szCs w:val="28"/>
        </w:rPr>
        <w:t>пятницу</w:t>
      </w:r>
      <w:r w:rsidRPr="00320F1B">
        <w:rPr>
          <w:sz w:val="28"/>
          <w:szCs w:val="28"/>
        </w:rPr>
        <w:t xml:space="preserve"> с </w:t>
      </w:r>
      <w:r>
        <w:rPr>
          <w:sz w:val="28"/>
          <w:szCs w:val="28"/>
        </w:rPr>
        <w:t>9.00 до 18.00, п</w:t>
      </w:r>
      <w:r w:rsidRPr="00320F1B">
        <w:rPr>
          <w:sz w:val="28"/>
          <w:szCs w:val="28"/>
        </w:rPr>
        <w:t>ерерыв на обед с 1</w:t>
      </w:r>
      <w:r>
        <w:rPr>
          <w:sz w:val="28"/>
          <w:szCs w:val="28"/>
        </w:rPr>
        <w:t>3</w:t>
      </w:r>
      <w:r w:rsidRPr="00320F1B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320F1B">
        <w:rPr>
          <w:sz w:val="28"/>
          <w:szCs w:val="28"/>
        </w:rPr>
        <w:t>.00. Выходные: суббота, воскресенье.</w:t>
      </w:r>
    </w:p>
    <w:p w:rsidR="005C57BE" w:rsidRPr="005C57BE" w:rsidRDefault="005C57BE" w:rsidP="005C57BE">
      <w:pPr>
        <w:spacing w:after="0" w:line="240" w:lineRule="auto"/>
        <w:ind w:left="39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органа </w:t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исполнительной власти области)</w:t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  <w:r w:rsidRPr="005C57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5C57BE" w:rsidRPr="005C57BE" w:rsidRDefault="005C57BE" w:rsidP="005C57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в общественный совет </w:t>
      </w:r>
      <w:proofErr w:type="gram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 __________________________________________________________________</w:t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исполнительной власти области)</w:t>
      </w: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__________________________________________________________,</w:t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C57BE" w:rsidRPr="005C57BE" w:rsidRDefault="005C57BE" w:rsidP="005C5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включить меня в состав общественного совета </w:t>
      </w:r>
      <w:proofErr w:type="gram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__________________________________________________________________.</w:t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исполнительной власти области)</w:t>
      </w: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согласования моей кандидатуры подтверждаю соответствие </w:t>
      </w:r>
      <w:r w:rsidRPr="005C57B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требованиям, предъявляемым к члену общественного совета при исполнительном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 государственной власти области, и выражаю свое согласие войти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  <w:t>в состав общественного совета.</w:t>
      </w: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прилагаю:</w:t>
      </w: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анкету кандидата в общественный совет;</w:t>
      </w: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5C57BE" w:rsidRPr="005C57BE" w:rsidRDefault="005C57BE" w:rsidP="005C5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решение о выдвижении кандидата в члены общественного совета/ копию письма _____________________________________________________,</w:t>
      </w:r>
    </w:p>
    <w:p w:rsidR="005C57BE" w:rsidRPr="005C57BE" w:rsidRDefault="005C57BE" w:rsidP="005C57BE">
      <w:pPr>
        <w:tabs>
          <w:tab w:val="center" w:pos="55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ab/>
        <w:t>(наименование должности руководителя организации)</w:t>
      </w:r>
    </w:p>
    <w:p w:rsidR="005C57BE" w:rsidRPr="005C57BE" w:rsidRDefault="005C57BE" w:rsidP="005C5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содержащего предложение о выдвижении кандидата в члены общественного совета (при наличии).</w:t>
      </w:r>
    </w:p>
    <w:p w:rsidR="005C57BE" w:rsidRPr="005C57BE" w:rsidRDefault="005C57BE" w:rsidP="005C57BE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C57BE" w:rsidRPr="005C57BE" w:rsidRDefault="005C57BE" w:rsidP="005C57BE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«___» __________ 20___года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 _______________________</w:t>
      </w:r>
    </w:p>
    <w:p w:rsidR="005C57BE" w:rsidRPr="005C57BE" w:rsidRDefault="005C57BE" w:rsidP="005C57BE">
      <w:pPr>
        <w:tabs>
          <w:tab w:val="center" w:pos="5040"/>
          <w:tab w:val="center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(подпись) </w:t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5C57BE" w:rsidRPr="005C57BE" w:rsidRDefault="005C57BE" w:rsidP="005C57BE">
      <w:pPr>
        <w:rPr>
          <w:rFonts w:ascii="Times New Roman" w:hAnsi="Times New Roman"/>
        </w:rPr>
        <w:sectPr w:rsidR="005C57BE" w:rsidRPr="005C57BE" w:rsidSect="00783F63">
          <w:pgSz w:w="11906" w:h="16838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:rsidR="005C57BE" w:rsidRPr="005C57BE" w:rsidRDefault="005C57BE" w:rsidP="005C57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в члены общественного совета </w:t>
      </w:r>
      <w:proofErr w:type="gram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исполнительной власти области)</w:t>
      </w:r>
    </w:p>
    <w:p w:rsidR="005C57BE" w:rsidRPr="005C57BE" w:rsidRDefault="005C57BE" w:rsidP="005C57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0"/>
        <w:gridCol w:w="5400"/>
        <w:gridCol w:w="3240"/>
      </w:tblGrid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5C57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5C57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57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Сведения о кандидате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Графа для заполнения </w:t>
            </w: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жительства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образования, наименование учебного заведения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ученого звания, ученой степени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9 .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Трудовая деятельность за </w:t>
            </w:r>
            <w:proofErr w:type="gramStart"/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лет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Общественная деятельность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45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(отсутствие) неснятой </w:t>
            </w: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или непогашенной судимости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7BE" w:rsidRPr="005C57BE" w:rsidTr="005D0155">
        <w:trPr>
          <w:trHeight w:val="20"/>
        </w:trPr>
        <w:tc>
          <w:tcPr>
            <w:tcW w:w="72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540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</w:tc>
        <w:tc>
          <w:tcPr>
            <w:tcW w:w="324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57BE" w:rsidRPr="005C57BE" w:rsidRDefault="005C57BE" w:rsidP="005C5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7BE" w:rsidRPr="005C57BE" w:rsidRDefault="005C57BE" w:rsidP="005C57BE">
      <w:pPr>
        <w:rPr>
          <w:rFonts w:ascii="Times New Roman" w:hAnsi="Times New Roman"/>
        </w:rPr>
        <w:sectPr w:rsidR="005C57BE" w:rsidRPr="005C57BE" w:rsidSect="002B065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57BE" w:rsidRPr="005C57BE" w:rsidRDefault="005C57BE" w:rsidP="005C57BE">
      <w:pPr>
        <w:spacing w:after="0" w:line="216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57BE" w:rsidRPr="005C57BE" w:rsidRDefault="005C57BE" w:rsidP="005C57BE">
      <w:pPr>
        <w:spacing w:after="0"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__________________________________________________________,</w:t>
      </w:r>
    </w:p>
    <w:p w:rsidR="005C57BE" w:rsidRPr="005C57BE" w:rsidRDefault="005C57BE" w:rsidP="005C57BE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наличии), дата рождения лица)</w:t>
      </w:r>
    </w:p>
    <w:p w:rsidR="005C57BE" w:rsidRPr="005C57BE" w:rsidRDefault="005C57BE" w:rsidP="005C57BE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5C57BE" w:rsidRPr="005C57BE" w:rsidRDefault="005C57BE" w:rsidP="005C57BE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основного документа, удостоверяющего личность, и его реквизиты)</w:t>
      </w:r>
    </w:p>
    <w:p w:rsidR="005C57BE" w:rsidRPr="005C57BE" w:rsidRDefault="005C57BE" w:rsidP="005C57BE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proofErr w:type="spell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________________________________________,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  <w:t>в порядке и на условиях, определенных Федеральным от 27 июля 2006 года № 152-ФЗ «О персональных данных», выражаю _________________________</w:t>
      </w:r>
    </w:p>
    <w:p w:rsidR="005C57BE" w:rsidRPr="005C57BE" w:rsidRDefault="005C57BE" w:rsidP="005C57BE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исполнительной власти области)</w:t>
      </w:r>
    </w:p>
    <w:p w:rsidR="005C57BE" w:rsidRPr="005C57BE" w:rsidRDefault="005C57BE" w:rsidP="005C57BE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>расположенному (ной) по адресу:______________________________________</w:t>
      </w:r>
    </w:p>
    <w:p w:rsidR="005C57BE" w:rsidRPr="005C57BE" w:rsidRDefault="005C57BE" w:rsidP="005C57BE">
      <w:pPr>
        <w:tabs>
          <w:tab w:val="center" w:pos="6840"/>
        </w:tabs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(далее – оператор), согласие на обработку персональных данных, указанных в анкете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кандидата в общественный совет </w:t>
      </w:r>
      <w:proofErr w:type="gramStart"/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при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____________________________________.</w:t>
      </w:r>
    </w:p>
    <w:p w:rsidR="005C57BE" w:rsidRPr="005C57BE" w:rsidRDefault="005C57BE" w:rsidP="005C57BE">
      <w:pPr>
        <w:tabs>
          <w:tab w:val="center" w:pos="6660"/>
        </w:tabs>
        <w:spacing w:after="0" w:line="216" w:lineRule="auto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57BE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(наименование органа исполнительной власти области)</w:t>
      </w:r>
    </w:p>
    <w:p w:rsidR="005C57BE" w:rsidRPr="005C57BE" w:rsidRDefault="005C57BE" w:rsidP="005C57BE">
      <w:pPr>
        <w:tabs>
          <w:tab w:val="center" w:pos="6660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proofErr w:type="gramStart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предоставляю оператору право осуществлять следующие действия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 моими персональными данными: сбор, систематизация, накопление, хранение,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уточнение (обновление, изменение), использование, обезличивание, блокирование,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уничтожение персональных данных, передача персональных данных по запросам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органов государственной власти Саратовской области в рамках их полномочий)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 использованием машинных носителей или по каналам связи с соблюдением мер,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обеспечивающих их защиту от несанкционированного доступа, размещение их на официальном сайте</w:t>
      </w:r>
      <w:proofErr w:type="gramEnd"/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органа власти области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информационно-телекоммуникационной сети Интернет и (или) на странице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органа исполнительной власти области, размещенной на официальном интернет-сайте органов исполнительной власти области. Оператор вправе осуществлять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смешанную (автоматизированную и неавтоматизированную) обработку моих персональных данных посредством внесения их в электронную базу данных,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включения в списки (реестры) и отчетные формы, предусмотренные документами,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регламентирующими представление отчетных данных (документов). Срок действия настоящего согласия ограничен сроком полномочий общественного совета, членом которого я являюсь.</w:t>
      </w:r>
    </w:p>
    <w:p w:rsidR="005C57BE" w:rsidRPr="005C57BE" w:rsidRDefault="005C57BE" w:rsidP="005C57BE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направлен мной в адрес оператора по почте заказным письмом с уведомлением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вручении либо вручен лично под расписку уполномоченному представителю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оператора.</w:t>
      </w:r>
    </w:p>
    <w:p w:rsidR="005C57BE" w:rsidRPr="005C57BE" w:rsidRDefault="005C57BE" w:rsidP="005C57BE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 случае получения моего письменного заявления об отзыве настоящего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согласия на обработку персональных данных оператор обязан уничтожить мои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7B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персональные данные, но не ранее срока, необходимого для достижения целей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моих персональных данных. Я ознакомлен (а) с правами субъекта персональных данных, предусмотренными Федерального закона от 27 июля 2006 года № 152-ФЗ «О персональных данных».</w:t>
      </w:r>
    </w:p>
    <w:p w:rsidR="005C57BE" w:rsidRPr="005C57BE" w:rsidRDefault="005C57BE" w:rsidP="005C57BE">
      <w:pPr>
        <w:tabs>
          <w:tab w:val="right" w:pos="9360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«____» _________ 20__года </w:t>
      </w:r>
      <w:r w:rsidRPr="005C57B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 ________________________</w:t>
      </w:r>
    </w:p>
    <w:p w:rsidR="005C57BE" w:rsidRPr="005C57BE" w:rsidRDefault="005C57BE" w:rsidP="005C57BE">
      <w:pPr>
        <w:tabs>
          <w:tab w:val="center" w:pos="5040"/>
          <w:tab w:val="center" w:pos="7560"/>
          <w:tab w:val="right" w:pos="9360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(подпись) </w:t>
      </w:r>
      <w:r w:rsidRPr="005C57BE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BA7DA0" w:rsidRDefault="00BA7DA0" w:rsidP="005C57BE">
      <w:pPr>
        <w:spacing w:after="0" w:line="240" w:lineRule="auto"/>
        <w:ind w:left="3960"/>
        <w:jc w:val="center"/>
      </w:pPr>
    </w:p>
    <w:sectPr w:rsidR="00BA7DA0" w:rsidSect="005C57B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93" w:rsidRDefault="00886A93" w:rsidP="008D47A7">
      <w:pPr>
        <w:spacing w:after="0" w:line="240" w:lineRule="auto"/>
      </w:pPr>
      <w:r>
        <w:separator/>
      </w:r>
    </w:p>
  </w:endnote>
  <w:endnote w:type="continuationSeparator" w:id="0">
    <w:p w:rsidR="00886A93" w:rsidRDefault="00886A93" w:rsidP="008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93" w:rsidRDefault="00886A93" w:rsidP="008D47A7">
      <w:pPr>
        <w:spacing w:after="0" w:line="240" w:lineRule="auto"/>
      </w:pPr>
      <w:r>
        <w:separator/>
      </w:r>
    </w:p>
  </w:footnote>
  <w:footnote w:type="continuationSeparator" w:id="0">
    <w:p w:rsidR="00886A93" w:rsidRDefault="00886A93" w:rsidP="008D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7A7"/>
    <w:rsid w:val="00012502"/>
    <w:rsid w:val="0001271A"/>
    <w:rsid w:val="0002496F"/>
    <w:rsid w:val="00031144"/>
    <w:rsid w:val="00035F42"/>
    <w:rsid w:val="00071757"/>
    <w:rsid w:val="0007212D"/>
    <w:rsid w:val="000A563B"/>
    <w:rsid w:val="000D384B"/>
    <w:rsid w:val="000F1FA0"/>
    <w:rsid w:val="00101E1E"/>
    <w:rsid w:val="00103909"/>
    <w:rsid w:val="00106A2D"/>
    <w:rsid w:val="00114954"/>
    <w:rsid w:val="00144885"/>
    <w:rsid w:val="00161F87"/>
    <w:rsid w:val="0017271F"/>
    <w:rsid w:val="00190935"/>
    <w:rsid w:val="00191606"/>
    <w:rsid w:val="001A1DBC"/>
    <w:rsid w:val="001A6984"/>
    <w:rsid w:val="001B0386"/>
    <w:rsid w:val="001C040A"/>
    <w:rsid w:val="001C3645"/>
    <w:rsid w:val="001D1DF4"/>
    <w:rsid w:val="001D7F9C"/>
    <w:rsid w:val="001E2F52"/>
    <w:rsid w:val="001E7A1B"/>
    <w:rsid w:val="0021782C"/>
    <w:rsid w:val="0024334C"/>
    <w:rsid w:val="00250138"/>
    <w:rsid w:val="00253589"/>
    <w:rsid w:val="002669BD"/>
    <w:rsid w:val="002673A9"/>
    <w:rsid w:val="00275FEC"/>
    <w:rsid w:val="002A4A5D"/>
    <w:rsid w:val="002A673B"/>
    <w:rsid w:val="002B3082"/>
    <w:rsid w:val="002C0AC0"/>
    <w:rsid w:val="002C1AB8"/>
    <w:rsid w:val="002C2462"/>
    <w:rsid w:val="003022F5"/>
    <w:rsid w:val="00317A90"/>
    <w:rsid w:val="00320F1B"/>
    <w:rsid w:val="0033298A"/>
    <w:rsid w:val="003344D2"/>
    <w:rsid w:val="00377D7F"/>
    <w:rsid w:val="003C3149"/>
    <w:rsid w:val="003D5D28"/>
    <w:rsid w:val="003E28CC"/>
    <w:rsid w:val="003F159B"/>
    <w:rsid w:val="003F6EC4"/>
    <w:rsid w:val="00414829"/>
    <w:rsid w:val="00422180"/>
    <w:rsid w:val="0042344D"/>
    <w:rsid w:val="00423EF7"/>
    <w:rsid w:val="00432261"/>
    <w:rsid w:val="00435B8C"/>
    <w:rsid w:val="004653E0"/>
    <w:rsid w:val="00477F56"/>
    <w:rsid w:val="0048268D"/>
    <w:rsid w:val="00493CF8"/>
    <w:rsid w:val="004F5BAA"/>
    <w:rsid w:val="00506C2B"/>
    <w:rsid w:val="00516B65"/>
    <w:rsid w:val="00541D11"/>
    <w:rsid w:val="005440E3"/>
    <w:rsid w:val="0054425D"/>
    <w:rsid w:val="00583318"/>
    <w:rsid w:val="00590B06"/>
    <w:rsid w:val="00591703"/>
    <w:rsid w:val="00597ADF"/>
    <w:rsid w:val="005A69DA"/>
    <w:rsid w:val="005C57BE"/>
    <w:rsid w:val="005F547C"/>
    <w:rsid w:val="00602BBF"/>
    <w:rsid w:val="00624CDA"/>
    <w:rsid w:val="00641ED7"/>
    <w:rsid w:val="00642446"/>
    <w:rsid w:val="00642A00"/>
    <w:rsid w:val="006458F2"/>
    <w:rsid w:val="00646C77"/>
    <w:rsid w:val="006855C8"/>
    <w:rsid w:val="006A0905"/>
    <w:rsid w:val="006C3F74"/>
    <w:rsid w:val="006C6E7A"/>
    <w:rsid w:val="006D269E"/>
    <w:rsid w:val="006D2C8F"/>
    <w:rsid w:val="006D4088"/>
    <w:rsid w:val="006D7EC1"/>
    <w:rsid w:val="006E417A"/>
    <w:rsid w:val="006E7F40"/>
    <w:rsid w:val="006F7B91"/>
    <w:rsid w:val="0071414A"/>
    <w:rsid w:val="007230B1"/>
    <w:rsid w:val="00725DEB"/>
    <w:rsid w:val="0072723E"/>
    <w:rsid w:val="0074029B"/>
    <w:rsid w:val="0074039F"/>
    <w:rsid w:val="00752043"/>
    <w:rsid w:val="00776960"/>
    <w:rsid w:val="00783F63"/>
    <w:rsid w:val="007954DB"/>
    <w:rsid w:val="007A20E4"/>
    <w:rsid w:val="007C2D66"/>
    <w:rsid w:val="007D736E"/>
    <w:rsid w:val="00813954"/>
    <w:rsid w:val="00816640"/>
    <w:rsid w:val="00816825"/>
    <w:rsid w:val="00833080"/>
    <w:rsid w:val="008405AF"/>
    <w:rsid w:val="00851401"/>
    <w:rsid w:val="0087159B"/>
    <w:rsid w:val="00871818"/>
    <w:rsid w:val="008736BB"/>
    <w:rsid w:val="00883578"/>
    <w:rsid w:val="00886A93"/>
    <w:rsid w:val="008A1CDA"/>
    <w:rsid w:val="008D3E9C"/>
    <w:rsid w:val="008D47A7"/>
    <w:rsid w:val="008E0055"/>
    <w:rsid w:val="008F13A4"/>
    <w:rsid w:val="0090380B"/>
    <w:rsid w:val="009331A9"/>
    <w:rsid w:val="00934E95"/>
    <w:rsid w:val="00936606"/>
    <w:rsid w:val="00983A67"/>
    <w:rsid w:val="009978EC"/>
    <w:rsid w:val="009A129F"/>
    <w:rsid w:val="009C3828"/>
    <w:rsid w:val="009E06A5"/>
    <w:rsid w:val="009F32BD"/>
    <w:rsid w:val="00A04500"/>
    <w:rsid w:val="00A202B9"/>
    <w:rsid w:val="00A42939"/>
    <w:rsid w:val="00A60EF0"/>
    <w:rsid w:val="00A66F56"/>
    <w:rsid w:val="00A71A4A"/>
    <w:rsid w:val="00A778DF"/>
    <w:rsid w:val="00A8083C"/>
    <w:rsid w:val="00A81871"/>
    <w:rsid w:val="00AA4509"/>
    <w:rsid w:val="00AA6616"/>
    <w:rsid w:val="00AD08B9"/>
    <w:rsid w:val="00AE54EC"/>
    <w:rsid w:val="00AF0B11"/>
    <w:rsid w:val="00B302A4"/>
    <w:rsid w:val="00B3219E"/>
    <w:rsid w:val="00B50AAF"/>
    <w:rsid w:val="00B539A3"/>
    <w:rsid w:val="00B54F44"/>
    <w:rsid w:val="00B5648C"/>
    <w:rsid w:val="00B73227"/>
    <w:rsid w:val="00B76BEF"/>
    <w:rsid w:val="00B81A0A"/>
    <w:rsid w:val="00B8289F"/>
    <w:rsid w:val="00B91088"/>
    <w:rsid w:val="00BA7DA0"/>
    <w:rsid w:val="00BB7571"/>
    <w:rsid w:val="00BC44FC"/>
    <w:rsid w:val="00BF1698"/>
    <w:rsid w:val="00BF1F71"/>
    <w:rsid w:val="00C20677"/>
    <w:rsid w:val="00C246C3"/>
    <w:rsid w:val="00C33E8C"/>
    <w:rsid w:val="00C341E2"/>
    <w:rsid w:val="00C80A67"/>
    <w:rsid w:val="00C813F0"/>
    <w:rsid w:val="00C830C0"/>
    <w:rsid w:val="00C838CE"/>
    <w:rsid w:val="00C85C6D"/>
    <w:rsid w:val="00CB2C39"/>
    <w:rsid w:val="00CB41DE"/>
    <w:rsid w:val="00CC2974"/>
    <w:rsid w:val="00CD31AE"/>
    <w:rsid w:val="00CD60B1"/>
    <w:rsid w:val="00CF1117"/>
    <w:rsid w:val="00CF4FDD"/>
    <w:rsid w:val="00CF6538"/>
    <w:rsid w:val="00D11038"/>
    <w:rsid w:val="00D20C5B"/>
    <w:rsid w:val="00D21348"/>
    <w:rsid w:val="00D302F2"/>
    <w:rsid w:val="00D401DF"/>
    <w:rsid w:val="00D64992"/>
    <w:rsid w:val="00D8110E"/>
    <w:rsid w:val="00DA277E"/>
    <w:rsid w:val="00DA6772"/>
    <w:rsid w:val="00DD7210"/>
    <w:rsid w:val="00DE203A"/>
    <w:rsid w:val="00DE4038"/>
    <w:rsid w:val="00E03909"/>
    <w:rsid w:val="00E04A5F"/>
    <w:rsid w:val="00E0626F"/>
    <w:rsid w:val="00E17E5A"/>
    <w:rsid w:val="00E22FCE"/>
    <w:rsid w:val="00E3514B"/>
    <w:rsid w:val="00E47C8A"/>
    <w:rsid w:val="00E56AC5"/>
    <w:rsid w:val="00E62193"/>
    <w:rsid w:val="00E91BEF"/>
    <w:rsid w:val="00EB25D2"/>
    <w:rsid w:val="00EB4194"/>
    <w:rsid w:val="00ED3AC6"/>
    <w:rsid w:val="00EE02CE"/>
    <w:rsid w:val="00EF73EA"/>
    <w:rsid w:val="00F10F1F"/>
    <w:rsid w:val="00F20959"/>
    <w:rsid w:val="00F20F19"/>
    <w:rsid w:val="00F35241"/>
    <w:rsid w:val="00F42958"/>
    <w:rsid w:val="00F82A83"/>
    <w:rsid w:val="00FA2D9A"/>
    <w:rsid w:val="00FA6E9D"/>
    <w:rsid w:val="00FB386C"/>
    <w:rsid w:val="00FC6745"/>
    <w:rsid w:val="00FD0D01"/>
    <w:rsid w:val="00FD32F4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7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D47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47A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47A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7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D47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47A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47A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konovalovaav</cp:lastModifiedBy>
  <cp:revision>2</cp:revision>
  <cp:lastPrinted>2022-06-29T11:22:00Z</cp:lastPrinted>
  <dcterms:created xsi:type="dcterms:W3CDTF">2022-09-14T06:07:00Z</dcterms:created>
  <dcterms:modified xsi:type="dcterms:W3CDTF">2022-09-14T06:07:00Z</dcterms:modified>
</cp:coreProperties>
</file>