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8A" w:rsidRDefault="00B31D8A" w:rsidP="00A60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D8A" w:rsidRDefault="00B31D8A" w:rsidP="00A60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23" w:rsidRDefault="008B3839" w:rsidP="00A60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60F40" w:rsidRPr="00E42829">
        <w:rPr>
          <w:rFonts w:ascii="Times New Roman" w:hAnsi="Times New Roman" w:cs="Times New Roman"/>
          <w:b/>
          <w:sz w:val="28"/>
          <w:szCs w:val="28"/>
        </w:rPr>
        <w:t>лан проведения</w:t>
      </w:r>
      <w:r w:rsidR="009806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F40" w:rsidRDefault="00382384" w:rsidP="00A60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382384">
        <w:rPr>
          <w:rFonts w:ascii="Times New Roman" w:hAnsi="Times New Roman" w:cs="Times New Roman"/>
          <w:b/>
          <w:sz w:val="28"/>
          <w:szCs w:val="28"/>
          <w:u w:val="single"/>
        </w:rPr>
        <w:t>министерство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38238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транспорта и дорожного хозяйства </w:t>
      </w:r>
      <w:proofErr w:type="gramStart"/>
      <w:r w:rsidRPr="00382384">
        <w:rPr>
          <w:rFonts w:ascii="Times New Roman" w:hAnsi="Times New Roman" w:cs="Times New Roman"/>
          <w:b/>
          <w:sz w:val="28"/>
          <w:szCs w:val="28"/>
          <w:u w:val="single"/>
        </w:rPr>
        <w:t>Саратовской</w:t>
      </w:r>
      <w:proofErr w:type="gramEnd"/>
      <w:r w:rsidRPr="003823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области</w:t>
      </w:r>
      <w:r w:rsidR="00A60F40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A60F40" w:rsidRPr="00A60F40" w:rsidRDefault="00A60F40" w:rsidP="00A60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0">
        <w:rPr>
          <w:rFonts w:ascii="Times New Roman" w:hAnsi="Times New Roman" w:cs="Times New Roman"/>
          <w:sz w:val="24"/>
          <w:szCs w:val="24"/>
        </w:rPr>
        <w:t>наименование органа исполнительной власти, органа местного самоуправления</w:t>
      </w:r>
    </w:p>
    <w:p w:rsidR="00A60F40" w:rsidRDefault="00A60F40" w:rsidP="00A60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29">
        <w:rPr>
          <w:rFonts w:ascii="Times New Roman" w:hAnsi="Times New Roman" w:cs="Times New Roman"/>
          <w:b/>
          <w:sz w:val="28"/>
          <w:szCs w:val="28"/>
        </w:rPr>
        <w:t>плановых проверок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подведомственных организаций</w:t>
      </w:r>
      <w:r w:rsidRPr="00E42829">
        <w:rPr>
          <w:rFonts w:ascii="Times New Roman" w:hAnsi="Times New Roman" w:cs="Times New Roman"/>
          <w:b/>
          <w:sz w:val="28"/>
          <w:szCs w:val="28"/>
        </w:rPr>
        <w:t xml:space="preserve"> за соблюдением трудового законодательства и иных нормативных правовых актов, со</w:t>
      </w:r>
      <w:bookmarkStart w:id="0" w:name="_GoBack"/>
      <w:bookmarkEnd w:id="0"/>
      <w:r w:rsidRPr="00E42829">
        <w:rPr>
          <w:rFonts w:ascii="Times New Roman" w:hAnsi="Times New Roman" w:cs="Times New Roman"/>
          <w:b/>
          <w:sz w:val="28"/>
          <w:szCs w:val="28"/>
        </w:rPr>
        <w:t>держащих нормы трудового права</w:t>
      </w:r>
      <w:r>
        <w:rPr>
          <w:rFonts w:ascii="Times New Roman" w:hAnsi="Times New Roman" w:cs="Times New Roman"/>
          <w:b/>
          <w:sz w:val="28"/>
          <w:szCs w:val="28"/>
        </w:rPr>
        <w:t>, на 20</w:t>
      </w:r>
      <w:r w:rsidR="00382384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0F40" w:rsidRPr="00E42829" w:rsidRDefault="00A60F40" w:rsidP="00A6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37"/>
        <w:gridCol w:w="2257"/>
        <w:gridCol w:w="2268"/>
        <w:gridCol w:w="1701"/>
        <w:gridCol w:w="1659"/>
        <w:gridCol w:w="1885"/>
      </w:tblGrid>
      <w:tr w:rsidR="00A60F40" w:rsidTr="00E2735B">
        <w:tc>
          <w:tcPr>
            <w:tcW w:w="675" w:type="dxa"/>
          </w:tcPr>
          <w:p w:rsidR="00A60F40" w:rsidRDefault="00A60F40" w:rsidP="00A0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A60F40" w:rsidRDefault="00A60F40" w:rsidP="00A0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137" w:type="dxa"/>
          </w:tcPr>
          <w:p w:rsidR="00A60F40" w:rsidRDefault="00A60F40" w:rsidP="00A0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подведомственной организации</w:t>
            </w:r>
          </w:p>
        </w:tc>
        <w:tc>
          <w:tcPr>
            <w:tcW w:w="2257" w:type="dxa"/>
          </w:tcPr>
          <w:p w:rsidR="00A60F40" w:rsidRDefault="00A60F40" w:rsidP="003B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2268" w:type="dxa"/>
          </w:tcPr>
          <w:p w:rsidR="00A60F40" w:rsidRDefault="00A60F40" w:rsidP="003B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A60F40" w:rsidRDefault="00A60F40" w:rsidP="00A0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последней проверки</w:t>
            </w:r>
            <w:r w:rsidR="00EA17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59" w:type="dxa"/>
          </w:tcPr>
          <w:p w:rsidR="00A60F40" w:rsidRDefault="00A60F40" w:rsidP="00A0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 (д.м.г.)</w:t>
            </w:r>
          </w:p>
        </w:tc>
        <w:tc>
          <w:tcPr>
            <w:tcW w:w="1885" w:type="dxa"/>
          </w:tcPr>
          <w:p w:rsidR="00A60F40" w:rsidRDefault="00A60F40" w:rsidP="00A0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 (выездная, документарная)</w:t>
            </w:r>
          </w:p>
        </w:tc>
      </w:tr>
      <w:tr w:rsidR="00EA1752" w:rsidTr="00E2735B">
        <w:tc>
          <w:tcPr>
            <w:tcW w:w="675" w:type="dxa"/>
          </w:tcPr>
          <w:p w:rsidR="00EA1752" w:rsidRDefault="00382384" w:rsidP="00A0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1752" w:rsidRDefault="00382384" w:rsidP="003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«Региональный навигационно-информационный-центр»</w:t>
            </w:r>
          </w:p>
        </w:tc>
        <w:tc>
          <w:tcPr>
            <w:tcW w:w="2137" w:type="dxa"/>
          </w:tcPr>
          <w:p w:rsidR="00382384" w:rsidRDefault="00382384" w:rsidP="003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Саратов,</w:t>
            </w:r>
          </w:p>
          <w:p w:rsidR="00EA1752" w:rsidRDefault="00382384" w:rsidP="003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20</w:t>
            </w:r>
          </w:p>
        </w:tc>
        <w:tc>
          <w:tcPr>
            <w:tcW w:w="2257" w:type="dxa"/>
          </w:tcPr>
          <w:p w:rsidR="00382384" w:rsidRDefault="00382384" w:rsidP="003B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84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</w:p>
          <w:p w:rsidR="00EA1752" w:rsidRDefault="00382384" w:rsidP="003B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84">
              <w:rPr>
                <w:rFonts w:ascii="Times New Roman" w:hAnsi="Times New Roman" w:cs="Times New Roman"/>
                <w:sz w:val="24"/>
                <w:szCs w:val="24"/>
              </w:rPr>
              <w:t>ул. Рабочая, 20</w:t>
            </w:r>
          </w:p>
        </w:tc>
        <w:tc>
          <w:tcPr>
            <w:tcW w:w="2268" w:type="dxa"/>
          </w:tcPr>
          <w:p w:rsidR="00EA1752" w:rsidRDefault="00382384" w:rsidP="003B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6452121347</w:t>
            </w:r>
          </w:p>
        </w:tc>
        <w:tc>
          <w:tcPr>
            <w:tcW w:w="1701" w:type="dxa"/>
          </w:tcPr>
          <w:p w:rsidR="00EA1752" w:rsidRDefault="00EA1752" w:rsidP="00A0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A1752" w:rsidRDefault="00382384" w:rsidP="00A0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1885" w:type="dxa"/>
          </w:tcPr>
          <w:p w:rsidR="00EA1752" w:rsidRDefault="00382384" w:rsidP="00A0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382384" w:rsidTr="00E2735B">
        <w:tc>
          <w:tcPr>
            <w:tcW w:w="675" w:type="dxa"/>
          </w:tcPr>
          <w:p w:rsidR="00382384" w:rsidRDefault="00382384" w:rsidP="00A0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82384" w:rsidRDefault="00382384" w:rsidP="003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«Дирекция транспорта и дорожного хозяйства»</w:t>
            </w:r>
          </w:p>
        </w:tc>
        <w:tc>
          <w:tcPr>
            <w:tcW w:w="2137" w:type="dxa"/>
          </w:tcPr>
          <w:p w:rsidR="00382384" w:rsidRDefault="00382384" w:rsidP="00A0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382384" w:rsidRDefault="00382384" w:rsidP="00A0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1-я Садовая, 104</w:t>
            </w:r>
          </w:p>
        </w:tc>
        <w:tc>
          <w:tcPr>
            <w:tcW w:w="2257" w:type="dxa"/>
          </w:tcPr>
          <w:p w:rsidR="00382384" w:rsidRPr="00382384" w:rsidRDefault="00382384" w:rsidP="003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84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382384" w:rsidRDefault="00382384" w:rsidP="003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84">
              <w:rPr>
                <w:rFonts w:ascii="Times New Roman" w:hAnsi="Times New Roman" w:cs="Times New Roman"/>
                <w:sz w:val="24"/>
                <w:szCs w:val="24"/>
              </w:rPr>
              <w:t>ул. 1-я Садовая, 104</w:t>
            </w:r>
          </w:p>
        </w:tc>
        <w:tc>
          <w:tcPr>
            <w:tcW w:w="2268" w:type="dxa"/>
          </w:tcPr>
          <w:p w:rsidR="00382384" w:rsidRDefault="00382384" w:rsidP="003B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6452118182</w:t>
            </w:r>
          </w:p>
        </w:tc>
        <w:tc>
          <w:tcPr>
            <w:tcW w:w="1701" w:type="dxa"/>
          </w:tcPr>
          <w:p w:rsidR="00382384" w:rsidRDefault="00382384" w:rsidP="00A0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82384" w:rsidRDefault="00382384" w:rsidP="00A0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1885" w:type="dxa"/>
          </w:tcPr>
          <w:p w:rsidR="00382384" w:rsidRDefault="00382384" w:rsidP="00A0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</w:tbl>
    <w:p w:rsidR="00F72F21" w:rsidRDefault="00EA1752" w:rsidP="00EA1752">
      <w:pPr>
        <w:ind w:left="360"/>
      </w:pPr>
      <w:r>
        <w:t xml:space="preserve">*Заполняется </w:t>
      </w:r>
      <w:r w:rsidR="00155D65">
        <w:t>в случае</w:t>
      </w:r>
      <w:r>
        <w:t xml:space="preserve"> проведени</w:t>
      </w:r>
      <w:r w:rsidR="00155D65">
        <w:t>я</w:t>
      </w:r>
      <w:r>
        <w:t xml:space="preserve"> предыдущей проверки.</w:t>
      </w:r>
    </w:p>
    <w:sectPr w:rsidR="00F72F21" w:rsidSect="008834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74A4A"/>
    <w:multiLevelType w:val="hybridMultilevel"/>
    <w:tmpl w:val="AED830D0"/>
    <w:lvl w:ilvl="0" w:tplc="BBF438C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0"/>
    <w:rsid w:val="00155D65"/>
    <w:rsid w:val="001B1B51"/>
    <w:rsid w:val="002049E5"/>
    <w:rsid w:val="003021AA"/>
    <w:rsid w:val="00340984"/>
    <w:rsid w:val="00382384"/>
    <w:rsid w:val="003B56FC"/>
    <w:rsid w:val="004C483C"/>
    <w:rsid w:val="00560CBA"/>
    <w:rsid w:val="00627F6F"/>
    <w:rsid w:val="007D09A3"/>
    <w:rsid w:val="00843E53"/>
    <w:rsid w:val="00883459"/>
    <w:rsid w:val="008B3839"/>
    <w:rsid w:val="00980623"/>
    <w:rsid w:val="009C076A"/>
    <w:rsid w:val="00A60F40"/>
    <w:rsid w:val="00B31D8A"/>
    <w:rsid w:val="00E2735B"/>
    <w:rsid w:val="00E63271"/>
    <w:rsid w:val="00EA1752"/>
    <w:rsid w:val="00F7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Есенкина Светлана Ивановна</cp:lastModifiedBy>
  <cp:revision>3</cp:revision>
  <cp:lastPrinted>2017-12-15T11:32:00Z</cp:lastPrinted>
  <dcterms:created xsi:type="dcterms:W3CDTF">2017-12-15T11:32:00Z</dcterms:created>
  <dcterms:modified xsi:type="dcterms:W3CDTF">2017-12-15T13:00:00Z</dcterms:modified>
</cp:coreProperties>
</file>