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9B6E65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акватории р</w:t>
      </w:r>
      <w:r w:rsidR="009B6E65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r w:rsidR="00FB6B09">
        <w:rPr>
          <w:rFonts w:ascii="PT Astra Serif" w:hAnsi="PT Astra Serif" w:cs="Times New Roman"/>
          <w:b/>
          <w:sz w:val="28"/>
          <w:szCs w:val="28"/>
        </w:rPr>
        <w:t>Ровен</w:t>
      </w:r>
      <w:r w:rsidR="005D7A85">
        <w:rPr>
          <w:rFonts w:ascii="PT Astra Serif" w:hAnsi="PT Astra Serif" w:cs="Times New Roman"/>
          <w:b/>
          <w:sz w:val="28"/>
          <w:szCs w:val="28"/>
        </w:rPr>
        <w:t>с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кого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5C772C">
        <w:rPr>
          <w:rFonts w:ascii="PT Astra Serif" w:hAnsi="PT Astra Serif" w:cs="Times New Roman"/>
          <w:sz w:val="28"/>
          <w:szCs w:val="28"/>
        </w:rPr>
        <w:t>6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5C772C">
        <w:rPr>
          <w:rFonts w:ascii="PT Astra Serif" w:hAnsi="PT Astra Serif" w:cs="Times New Roman"/>
          <w:sz w:val="28"/>
          <w:szCs w:val="28"/>
        </w:rPr>
        <w:t>14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C772C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5C772C">
        <w:rPr>
          <w:rFonts w:ascii="PT Astra Serif" w:hAnsi="PT Astra Serif" w:cs="Times New Roman"/>
          <w:sz w:val="28"/>
          <w:szCs w:val="28"/>
        </w:rPr>
        <w:t>17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C772C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15:</w:t>
      </w:r>
      <w:r w:rsidR="00FB6B09">
        <w:rPr>
          <w:rFonts w:ascii="PT Astra Serif" w:hAnsi="PT Astra Serif" w:cs="Times New Roman"/>
          <w:sz w:val="28"/>
          <w:szCs w:val="28"/>
        </w:rPr>
        <w:t>30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5C772C">
        <w:rPr>
          <w:rFonts w:ascii="PT Astra Serif" w:hAnsi="PT Astra Serif" w:cs="Times New Roman"/>
          <w:sz w:val="28"/>
          <w:szCs w:val="28"/>
        </w:rPr>
        <w:t>25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15:</w:t>
      </w:r>
      <w:r w:rsidR="00FB6B09">
        <w:rPr>
          <w:rFonts w:ascii="PT Astra Serif" w:hAnsi="PT Astra Serif" w:cs="Times New Roman"/>
          <w:sz w:val="28"/>
          <w:szCs w:val="28"/>
        </w:rPr>
        <w:t>30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5D7A85">
        <w:rPr>
          <w:rFonts w:ascii="PT Astra Serif" w:hAnsi="PT Astra Serif" w:cs="Times New Roman"/>
          <w:sz w:val="28"/>
          <w:szCs w:val="28"/>
        </w:rPr>
        <w:t>2</w:t>
      </w:r>
      <w:r w:rsidR="00FB6B09">
        <w:rPr>
          <w:rFonts w:ascii="PT Astra Serif" w:hAnsi="PT Astra Serif" w:cs="Times New Roman"/>
          <w:sz w:val="28"/>
          <w:szCs w:val="28"/>
        </w:rPr>
        <w:t>8</w:t>
      </w:r>
      <w:bookmarkStart w:id="0" w:name="_GoBack"/>
      <w:bookmarkEnd w:id="0"/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03BA7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503BA7">
        <w:rPr>
          <w:rFonts w:ascii="PT Astra Serif" w:hAnsi="PT Astra Serif" w:cs="Times New Roman"/>
          <w:sz w:val="28"/>
          <w:szCs w:val="28"/>
        </w:rPr>
        <w:t>0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48DA"/>
    <w:rsid w:val="00037151"/>
    <w:rsid w:val="000F35F8"/>
    <w:rsid w:val="001775B1"/>
    <w:rsid w:val="001876B5"/>
    <w:rsid w:val="001D5068"/>
    <w:rsid w:val="00252605"/>
    <w:rsid w:val="0026074B"/>
    <w:rsid w:val="00323939"/>
    <w:rsid w:val="0037470F"/>
    <w:rsid w:val="00404BC6"/>
    <w:rsid w:val="004146CE"/>
    <w:rsid w:val="00450115"/>
    <w:rsid w:val="004E24ED"/>
    <w:rsid w:val="00503BA7"/>
    <w:rsid w:val="00587FAB"/>
    <w:rsid w:val="005C772C"/>
    <w:rsid w:val="005D7A85"/>
    <w:rsid w:val="005F7DFE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9329B"/>
    <w:rsid w:val="009B1E79"/>
    <w:rsid w:val="009B6E65"/>
    <w:rsid w:val="009C0877"/>
    <w:rsid w:val="00A13E15"/>
    <w:rsid w:val="00A603C1"/>
    <w:rsid w:val="00A83BDF"/>
    <w:rsid w:val="00AC1980"/>
    <w:rsid w:val="00AC2BAF"/>
    <w:rsid w:val="00AC7D00"/>
    <w:rsid w:val="00B46F4B"/>
    <w:rsid w:val="00B61A5E"/>
    <w:rsid w:val="00BF33B2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B6B09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dcterms:created xsi:type="dcterms:W3CDTF">2023-03-13T05:54:00Z</dcterms:created>
  <dcterms:modified xsi:type="dcterms:W3CDTF">2023-03-13T05:54:00Z</dcterms:modified>
</cp:coreProperties>
</file>