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25" w:rsidRPr="00263345" w:rsidRDefault="00B67425" w:rsidP="00B67425">
      <w:pPr>
        <w:pStyle w:val="a3"/>
        <w:jc w:val="center"/>
        <w:rPr>
          <w:b/>
        </w:rPr>
      </w:pPr>
      <w:r w:rsidRPr="00263345">
        <w:rPr>
          <w:b/>
        </w:rPr>
        <w:t xml:space="preserve">Информация о результатах рассмотрения заявления ИП </w:t>
      </w:r>
      <w:proofErr w:type="spellStart"/>
      <w:r w:rsidRPr="00263345">
        <w:rPr>
          <w:b/>
        </w:rPr>
        <w:t>Кудлова</w:t>
      </w:r>
      <w:proofErr w:type="spellEnd"/>
      <w:r w:rsidRPr="00263345">
        <w:rPr>
          <w:b/>
        </w:rPr>
        <w:t xml:space="preserve"> А.Н. от 5 октября 2021 года.</w:t>
      </w:r>
    </w:p>
    <w:p w:rsidR="00B67425" w:rsidRDefault="00B67425" w:rsidP="00B67425">
      <w:pPr>
        <w:pStyle w:val="a3"/>
      </w:pPr>
    </w:p>
    <w:p w:rsidR="00B67425" w:rsidRDefault="00B67425" w:rsidP="00B67425">
      <w:pPr>
        <w:pStyle w:val="a3"/>
      </w:pPr>
      <w:r w:rsidRPr="00263345">
        <w:t xml:space="preserve">Настоящим сообщаю, что ИП </w:t>
      </w:r>
      <w:proofErr w:type="spellStart"/>
      <w:r w:rsidRPr="00263345">
        <w:t>Кудловым</w:t>
      </w:r>
      <w:proofErr w:type="spellEnd"/>
      <w:r w:rsidRPr="00263345">
        <w:t xml:space="preserve"> А.Н. документы были предоставлены</w:t>
      </w:r>
      <w:r>
        <w:rPr>
          <w:b/>
        </w:rPr>
        <w:t xml:space="preserve"> </w:t>
      </w:r>
      <w:r w:rsidRPr="00263345">
        <w:t>– 12 июля 2021 года</w:t>
      </w:r>
      <w:r>
        <w:t xml:space="preserve"> в 11.00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B67425" w:rsidRDefault="00B67425" w:rsidP="00B67425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16 июля 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>» состоялось 19 июля 2021 года.</w:t>
      </w:r>
    </w:p>
    <w:p w:rsidR="00B67425" w:rsidRDefault="00B67425" w:rsidP="00B67425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B67425" w:rsidRDefault="00B67425" w:rsidP="00B67425">
      <w:pPr>
        <w:pStyle w:val="a3"/>
      </w:pPr>
      <w:r>
        <w:t xml:space="preserve">Полное наименование получателя субсидии – Индивидуальный предприниматель </w:t>
      </w:r>
      <w:proofErr w:type="spellStart"/>
      <w:r>
        <w:t>Кудлов</w:t>
      </w:r>
      <w:proofErr w:type="spellEnd"/>
      <w:r>
        <w:t xml:space="preserve"> Алексей Николаевич, расположение г. Балашов Саратовской области.</w:t>
      </w:r>
    </w:p>
    <w:p w:rsidR="00B67425" w:rsidRPr="00263345" w:rsidRDefault="00B67425" w:rsidP="00B67425">
      <w:pPr>
        <w:pStyle w:val="a3"/>
      </w:pPr>
      <w:r>
        <w:t>Сумма субсидии – 289 784 рубля.</w:t>
      </w:r>
    </w:p>
    <w:p w:rsidR="00FD38B9" w:rsidRDefault="00FD38B9"/>
    <w:sectPr w:rsidR="00FD38B9" w:rsidSect="00B13604">
      <w:pgSz w:w="11906" w:h="16838"/>
      <w:pgMar w:top="397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25"/>
    <w:rsid w:val="00263735"/>
    <w:rsid w:val="004B2C6E"/>
    <w:rsid w:val="00B67425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B6742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2021-07-20T13:59:00Z</dcterms:created>
  <dcterms:modified xsi:type="dcterms:W3CDTF">2021-07-20T14:01:00Z</dcterms:modified>
</cp:coreProperties>
</file>