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42" w:rsidRDefault="00D61B42" w:rsidP="00D61B42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D61B42" w:rsidRPr="00263345" w:rsidRDefault="00D61B42" w:rsidP="00D61B42">
      <w:pPr>
        <w:pStyle w:val="a3"/>
        <w:jc w:val="center"/>
        <w:rPr>
          <w:b/>
        </w:rPr>
      </w:pPr>
      <w:r>
        <w:rPr>
          <w:b/>
        </w:rPr>
        <w:t>ИП Сальникова А.С.</w:t>
      </w:r>
      <w:r w:rsidRPr="00263345">
        <w:rPr>
          <w:b/>
        </w:rPr>
        <w:t xml:space="preserve"> от </w:t>
      </w:r>
      <w:r>
        <w:rPr>
          <w:b/>
        </w:rPr>
        <w:t>15</w:t>
      </w:r>
      <w:r w:rsidRPr="00263345">
        <w:rPr>
          <w:b/>
        </w:rPr>
        <w:t xml:space="preserve"> </w:t>
      </w:r>
      <w:r>
        <w:rPr>
          <w:b/>
        </w:rPr>
        <w:t>июля</w:t>
      </w:r>
      <w:r w:rsidRPr="00263345">
        <w:rPr>
          <w:b/>
        </w:rPr>
        <w:t xml:space="preserve"> 2021 года.</w:t>
      </w:r>
    </w:p>
    <w:p w:rsidR="00D61B42" w:rsidRDefault="00D61B42" w:rsidP="00D61B42">
      <w:pPr>
        <w:pStyle w:val="a3"/>
      </w:pPr>
    </w:p>
    <w:p w:rsidR="00D61B42" w:rsidRDefault="00D61B42" w:rsidP="00D61B42">
      <w:pPr>
        <w:pStyle w:val="a3"/>
      </w:pPr>
      <w:r w:rsidRPr="00263345">
        <w:t xml:space="preserve">Настоящим сообщаю, что ИП </w:t>
      </w:r>
      <w:r>
        <w:t>Сальниковым А.С.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 xml:space="preserve">– </w:t>
      </w:r>
      <w:r>
        <w:t>17</w:t>
      </w:r>
      <w:r w:rsidRPr="00263345">
        <w:t xml:space="preserve"> </w:t>
      </w:r>
      <w:r>
        <w:t>августа</w:t>
      </w:r>
      <w:r w:rsidRPr="00263345">
        <w:t xml:space="preserve"> 2021 года</w:t>
      </w:r>
      <w:r>
        <w:t xml:space="preserve"> в 11.00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D61B42" w:rsidRDefault="00D61B42" w:rsidP="00D61B42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t>25</w:t>
      </w:r>
      <w:r w:rsidRPr="00263345">
        <w:t xml:space="preserve"> </w:t>
      </w:r>
      <w:r>
        <w:t>августа</w:t>
      </w:r>
      <w:r w:rsidRPr="00263345">
        <w:t xml:space="preserve"> 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>» состоялось 26 августа 2021 года.</w:t>
      </w:r>
    </w:p>
    <w:p w:rsidR="00D61B42" w:rsidRDefault="00D61B42" w:rsidP="00D61B42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D61B42" w:rsidRDefault="00D61B42" w:rsidP="00D61B42">
      <w:pPr>
        <w:pStyle w:val="a3"/>
      </w:pPr>
      <w:r>
        <w:t>Полное наименование получателя субсидии – Индивидуальный предприниматель Сальников Александр Сергеевич, расположение п. Пригородный Петровского района Саратовской области.</w:t>
      </w:r>
    </w:p>
    <w:p w:rsidR="00D61B42" w:rsidRPr="00263345" w:rsidRDefault="00D61B42" w:rsidP="00D61B42">
      <w:pPr>
        <w:pStyle w:val="a3"/>
      </w:pPr>
      <w:r>
        <w:t>Сумма субсидии – 157 000 рублей.</w:t>
      </w:r>
    </w:p>
    <w:p w:rsidR="00D61B42" w:rsidRDefault="00D61B42"/>
    <w:sectPr w:rsidR="00D61B42" w:rsidSect="00B13604">
      <w:pgSz w:w="11906" w:h="16838"/>
      <w:pgMar w:top="397" w:right="70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42"/>
    <w:rsid w:val="00D6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D61B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2021-08-26T06:04:00Z</dcterms:created>
  <dcterms:modified xsi:type="dcterms:W3CDTF">2021-08-26T06:05:00Z</dcterms:modified>
</cp:coreProperties>
</file>