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A09" w:rsidRDefault="00E830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2529840</wp:posOffset>
                </wp:positionV>
                <wp:extent cx="552450" cy="838200"/>
                <wp:effectExtent l="57150" t="38100" r="57150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83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86.55pt;margin-top:199.2pt;width:43.5pt;height:6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1434465</wp:posOffset>
                </wp:positionV>
                <wp:extent cx="2505075" cy="109537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095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05E" w:rsidRDefault="00E8305E" w:rsidP="00E8305E">
                            <w:pPr>
                              <w:jc w:val="center"/>
                            </w:pPr>
                            <w:r>
                              <w:t>Всегда свободно для поворота с Ново-Астраханского шосс</w:t>
                            </w:r>
                            <w:proofErr w:type="gramStart"/>
                            <w:r>
                              <w:t>е(</w:t>
                            </w:r>
                            <w:proofErr w:type="gramEnd"/>
                            <w:r>
                              <w:t>двигаясь от ул</w:t>
                            </w:r>
                            <w:r w:rsidRPr="00E8305E">
                              <w:t>.</w:t>
                            </w:r>
                            <w:r>
                              <w:t xml:space="preserve">7 </w:t>
                            </w:r>
                            <w:proofErr w:type="spellStart"/>
                            <w:r>
                              <w:t>Ногорноя</w:t>
                            </w:r>
                            <w:proofErr w:type="spellEnd"/>
                            <w:r>
                              <w:t xml:space="preserve"> в сторону  Пожарного проезда)на Пожарный проезд в сторону ул</w:t>
                            </w:r>
                            <w:r w:rsidRPr="00E8305E">
                              <w:t>.</w:t>
                            </w:r>
                            <w:r>
                              <w:t xml:space="preserve"> Огородная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26.8pt;margin-top:112.95pt;width:197.25pt;height:8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" fillcolor="white [3201]" strokecolor="#f79646 [3209]" strokeweight="2pt">
                <v:textbox>
                  <w:txbxContent>
                    <w:p w:rsidR="00E8305E" w:rsidRDefault="00E8305E" w:rsidP="00E8305E">
                      <w:pPr>
                        <w:jc w:val="center"/>
                      </w:pPr>
                      <w:r>
                        <w:t>Всегда свободно для поворота с Ново-Астраханского шосс</w:t>
                      </w:r>
                      <w:proofErr w:type="gramStart"/>
                      <w:r>
                        <w:t>е(</w:t>
                      </w:r>
                      <w:proofErr w:type="gramEnd"/>
                      <w:r>
                        <w:t>двигаясь от ул</w:t>
                      </w:r>
                      <w:r w:rsidRPr="00E8305E">
                        <w:t>.</w:t>
                      </w:r>
                      <w:r>
                        <w:t xml:space="preserve">7 </w:t>
                      </w:r>
                      <w:proofErr w:type="spellStart"/>
                      <w:r>
                        <w:t>Ногорноя</w:t>
                      </w:r>
                      <w:proofErr w:type="spellEnd"/>
                      <w:r>
                        <w:t xml:space="preserve"> в сторону  Пожарного проезда)на Пожарный проезд в сторону ул</w:t>
                      </w:r>
                      <w:r w:rsidRPr="00E8305E">
                        <w:t>.</w:t>
                      </w:r>
                      <w:r>
                        <w:t xml:space="preserve"> Огородная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5385435</wp:posOffset>
                </wp:positionH>
                <wp:positionV relativeFrom="paragraph">
                  <wp:posOffset>3253740</wp:posOffset>
                </wp:positionV>
                <wp:extent cx="1057275" cy="409575"/>
                <wp:effectExtent l="0" t="19050" r="47625" b="4762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095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424.05pt;margin-top:256.2pt;width:83.2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" adj="17416" fillcolor="red" strokecolor="#243f60 [1604]" strokeweight="2pt"/>
            </w:pict>
          </mc:Fallback>
        </mc:AlternateContent>
      </w:r>
      <w:bookmarkStart w:id="0" w:name="_GoBack"/>
      <w:r w:rsidR="001654C1">
        <w:rPr>
          <w:noProof/>
          <w:lang w:eastAsia="ru-RU"/>
        </w:rPr>
        <w:drawing>
          <wp:inline distT="0" distB="0" distL="0" distR="0" wp14:anchorId="7AD996E1" wp14:editId="41F8DDD8">
            <wp:extent cx="10125075" cy="64477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35548" cy="645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2A09" w:rsidSect="001654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4C1"/>
    <w:rsid w:val="001654C1"/>
    <w:rsid w:val="001D2A09"/>
    <w:rsid w:val="00E8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4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4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и анна</dc:creator>
  <cp:lastModifiedBy>алексей и анна</cp:lastModifiedBy>
  <cp:revision>2</cp:revision>
  <dcterms:created xsi:type="dcterms:W3CDTF">2017-11-11T13:04:00Z</dcterms:created>
  <dcterms:modified xsi:type="dcterms:W3CDTF">2017-11-11T13:14:00Z</dcterms:modified>
</cp:coreProperties>
</file>