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21" w:rsidRDefault="007A3021">
      <w:pPr>
        <w:rPr>
          <w:color w:val="auto"/>
        </w:rPr>
      </w:pPr>
      <w:r>
        <w:rPr>
          <w:color w:val="auto"/>
        </w:rPr>
        <w:t>Обращение в Минтранс  Саратовской области.</w:t>
      </w:r>
    </w:p>
    <w:p w:rsidR="00250486" w:rsidRPr="007A3021" w:rsidRDefault="007A3021">
      <w:pPr>
        <w:rPr>
          <w:color w:val="auto"/>
        </w:rPr>
      </w:pPr>
      <w:r w:rsidRPr="007A3021">
        <w:rPr>
          <w:color w:val="auto"/>
        </w:rPr>
        <w:t xml:space="preserve">Уважаемый, Николай Николаевич!                                                                                                                                          10 июля сего года я стоял на автобусной остановке Петровская перед остановкой Мясокомбинат в ожидании автобуса № 246. Вместе со мной на остановке стояла еще одна женщина. Мы стояли  в тени деревьев и ждали подхода автобуса.  В 11 часов 30 минут мы увидели автобус и направились к нему в ожидании, что он, увидев нас, остановится. Никаких признаков того, что автобус собирается остановиться, он не подавал. Когда автобус почти поравнялся с </w:t>
      </w:r>
      <w:proofErr w:type="spellStart"/>
      <w:r w:rsidRPr="007A3021">
        <w:rPr>
          <w:color w:val="auto"/>
        </w:rPr>
        <w:t>нми</w:t>
      </w:r>
      <w:proofErr w:type="spellEnd"/>
      <w:r w:rsidRPr="007A3021">
        <w:rPr>
          <w:color w:val="auto"/>
        </w:rPr>
        <w:t xml:space="preserve">, женщина махнула рукой и тогда автобус остановился. Мы оказались прямо напротив средних дверей, но водитель и не пытался открыть двери, а открыл переднюю дверь. Увидев это мы  укоренным шагом подошли к </w:t>
      </w:r>
      <w:proofErr w:type="gramStart"/>
      <w:r w:rsidRPr="007A3021">
        <w:rPr>
          <w:color w:val="auto"/>
        </w:rPr>
        <w:t>автобусу</w:t>
      </w:r>
      <w:proofErr w:type="gramEnd"/>
      <w:r w:rsidRPr="007A3021">
        <w:rPr>
          <w:color w:val="auto"/>
        </w:rPr>
        <w:t xml:space="preserve"> и  зашли в салон в переднюю дверь. Я зашел первым, женщина зашла за мной. Я сразу же отдал кондуктору деньги за проезд и тут услышал крик в наш адрес с обвинением нас в том, что мы не поднимаем рук, а водитель должен еще и останавливаться, не зная ждем мы автобус или может быть  маршрутное такси (которого не было видно ни с </w:t>
      </w:r>
      <w:proofErr w:type="spellStart"/>
      <w:r w:rsidRPr="007A3021">
        <w:rPr>
          <w:color w:val="auto"/>
        </w:rPr>
        <w:t>зади</w:t>
      </w:r>
      <w:proofErr w:type="spellEnd"/>
      <w:proofErr w:type="gramStart"/>
      <w:r w:rsidRPr="007A3021">
        <w:rPr>
          <w:color w:val="auto"/>
        </w:rPr>
        <w:t xml:space="preserve"> ,</w:t>
      </w:r>
      <w:proofErr w:type="gramEnd"/>
      <w:r w:rsidRPr="007A3021">
        <w:rPr>
          <w:color w:val="auto"/>
        </w:rPr>
        <w:t xml:space="preserve"> ни с боку). Я  сказал водителю, что " наверное на остановке он должен был остановиться, не взирая на то, что</w:t>
      </w:r>
      <w:proofErr w:type="gramStart"/>
      <w:r w:rsidRPr="007A3021">
        <w:rPr>
          <w:color w:val="auto"/>
        </w:rPr>
        <w:t xml:space="preserve"> ,</w:t>
      </w:r>
      <w:proofErr w:type="gramEnd"/>
      <w:r w:rsidRPr="007A3021">
        <w:rPr>
          <w:color w:val="auto"/>
        </w:rPr>
        <w:t xml:space="preserve"> стоящие на ней люди не поднимают руки, требуя его остановки". На что последовал очередной крик и фраза " не учи меня давай". Я ответил, что я не учу, а просто  остановка для того, чтобы останавливаться маршрутному транспорту. Водитель резко остановил автобус, открыл </w:t>
      </w:r>
      <w:proofErr w:type="gramStart"/>
      <w:r w:rsidRPr="007A3021">
        <w:rPr>
          <w:color w:val="auto"/>
        </w:rPr>
        <w:t>переднюю</w:t>
      </w:r>
      <w:proofErr w:type="gramEnd"/>
      <w:r w:rsidRPr="007A3021">
        <w:rPr>
          <w:color w:val="auto"/>
        </w:rPr>
        <w:t xml:space="preserve"> дверь и потребовал, ЧТОБЫ Я ВЫШЕЛ ИЗ АВТОБУСА. При этом выражение его лица было таким, что</w:t>
      </w:r>
      <w:proofErr w:type="gramStart"/>
      <w:r w:rsidRPr="007A3021">
        <w:rPr>
          <w:color w:val="auto"/>
        </w:rPr>
        <w:t xml:space="preserve"> ,</w:t>
      </w:r>
      <w:proofErr w:type="gramEnd"/>
      <w:r w:rsidRPr="007A3021">
        <w:rPr>
          <w:color w:val="auto"/>
        </w:rPr>
        <w:t xml:space="preserve"> если бы я не вышел сам, он бы меня просто вышвырнул вон! Чтобы не усугублять конфликта я вышел из автобуса</w:t>
      </w:r>
      <w:proofErr w:type="gramStart"/>
      <w:r w:rsidRPr="007A3021">
        <w:rPr>
          <w:color w:val="auto"/>
        </w:rPr>
        <w:t xml:space="preserve"> ,</w:t>
      </w:r>
      <w:proofErr w:type="gramEnd"/>
      <w:r w:rsidRPr="007A3021">
        <w:rPr>
          <w:color w:val="auto"/>
        </w:rPr>
        <w:t xml:space="preserve"> но сказал, что я этого так не оставлю и мы можем встретиться </w:t>
      </w:r>
      <w:proofErr w:type="spellStart"/>
      <w:r w:rsidRPr="007A3021">
        <w:rPr>
          <w:color w:val="auto"/>
        </w:rPr>
        <w:t>ы</w:t>
      </w:r>
      <w:proofErr w:type="spellEnd"/>
      <w:r w:rsidRPr="007A3021">
        <w:rPr>
          <w:color w:val="auto"/>
        </w:rPr>
        <w:t xml:space="preserve"> другом месте, где продолжим выяснять кто прав, а кто виноват и в чем. </w:t>
      </w:r>
      <w:proofErr w:type="gramStart"/>
      <w:r w:rsidRPr="007A3021">
        <w:rPr>
          <w:color w:val="auto"/>
        </w:rPr>
        <w:t>Я</w:t>
      </w:r>
      <w:proofErr w:type="gramEnd"/>
      <w:r w:rsidRPr="007A3021">
        <w:rPr>
          <w:color w:val="auto"/>
        </w:rPr>
        <w:t xml:space="preserve"> конечно же не спросил фамилии водителя, а он в свою очередь быстро тронулся, что я не успел разглядеть регистрационный номер автобуса. А кондуктор не сделал даже попытки вернуть мне мои деньги, которые я заплатил за проезд. Водитель мужчина высокого роста с короткой стрижкой  в очках. Он </w:t>
      </w:r>
      <w:proofErr w:type="spellStart"/>
      <w:r w:rsidRPr="007A3021">
        <w:rPr>
          <w:color w:val="auto"/>
        </w:rPr>
        <w:t>идел</w:t>
      </w:r>
      <w:proofErr w:type="gramStart"/>
      <w:r w:rsidRPr="007A3021">
        <w:rPr>
          <w:color w:val="auto"/>
        </w:rPr>
        <w:t>,ч</w:t>
      </w:r>
      <w:proofErr w:type="gramEnd"/>
      <w:r w:rsidRPr="007A3021">
        <w:rPr>
          <w:color w:val="auto"/>
        </w:rPr>
        <w:t>то</w:t>
      </w:r>
      <w:proofErr w:type="spellEnd"/>
      <w:r w:rsidRPr="007A3021">
        <w:rPr>
          <w:color w:val="auto"/>
        </w:rPr>
        <w:t xml:space="preserve"> перед ним стоит  старый человек и вел себя по хамски как с каким то мальчишкой. Я не сказал ему ничего обидного, чтобы он так бурно отреагировал на мое замечание. Прошу Вас расследовать этот случай. Хочу узнать обязан ли пассажир, ожидающий маршрутного автобуса на остановке подавать водителю автобуса какие-нибудь знаки, требующие </w:t>
      </w:r>
      <w:proofErr w:type="spellStart"/>
      <w:r w:rsidRPr="007A3021">
        <w:rPr>
          <w:color w:val="auto"/>
        </w:rPr>
        <w:t>остановки</w:t>
      </w:r>
      <w:proofErr w:type="gramStart"/>
      <w:r w:rsidRPr="007A3021">
        <w:rPr>
          <w:color w:val="auto"/>
        </w:rPr>
        <w:t>.ч</w:t>
      </w:r>
      <w:proofErr w:type="gramEnd"/>
      <w:r w:rsidRPr="007A3021">
        <w:rPr>
          <w:color w:val="auto"/>
        </w:rPr>
        <w:t>тобы</w:t>
      </w:r>
      <w:proofErr w:type="spellEnd"/>
      <w:r w:rsidRPr="007A3021">
        <w:rPr>
          <w:color w:val="auto"/>
        </w:rPr>
        <w:t xml:space="preserve"> Мне 82 года и я не привык, чтобы со мной разговаривал человек, годящийся мне в </w:t>
      </w:r>
      <w:proofErr w:type="spellStart"/>
      <w:r w:rsidRPr="007A3021">
        <w:rPr>
          <w:color w:val="auto"/>
        </w:rPr>
        <w:t>дети!Я</w:t>
      </w:r>
      <w:proofErr w:type="spellEnd"/>
      <w:r w:rsidRPr="007A3021">
        <w:rPr>
          <w:color w:val="auto"/>
        </w:rPr>
        <w:t xml:space="preserve"> очень хочу, чтобы этот  человек извинился передо мной за свое поведение. Я не требую никаких его наказаний, просто хочу посмотреть на этого "храбреца</w:t>
      </w:r>
      <w:proofErr w:type="gramStart"/>
      <w:r w:rsidRPr="007A3021">
        <w:rPr>
          <w:color w:val="auto"/>
        </w:rPr>
        <w:t>"-</w:t>
      </w:r>
      <w:proofErr w:type="gramEnd"/>
      <w:r w:rsidRPr="007A3021">
        <w:rPr>
          <w:color w:val="auto"/>
        </w:rPr>
        <w:t xml:space="preserve">наглеца, если бы я оказался перед ним в присутствии его начальника. </w:t>
      </w:r>
      <w:proofErr w:type="gramStart"/>
      <w:r w:rsidRPr="007A3021">
        <w:rPr>
          <w:color w:val="auto"/>
        </w:rPr>
        <w:t xml:space="preserve">Зная порядок обращения с подобными жалобами, я обращаюсь именно к ВАМ, так как абсолютно уверен в том, обратись я к директору </w:t>
      </w:r>
      <w:proofErr w:type="spellStart"/>
      <w:r w:rsidRPr="007A3021">
        <w:rPr>
          <w:color w:val="auto"/>
        </w:rPr>
        <w:t>автопредприятия</w:t>
      </w:r>
      <w:proofErr w:type="spellEnd"/>
      <w:r w:rsidRPr="007A3021">
        <w:rPr>
          <w:color w:val="auto"/>
        </w:rPr>
        <w:t>, в котором этот "смельчак" работает, я или не получу ответа, или получу формальный ответ, что меры приняты и т.д. а с этим водителем никто и беседовать не будет.</w:t>
      </w:r>
      <w:proofErr w:type="gramEnd"/>
      <w:r w:rsidRPr="007A3021">
        <w:rPr>
          <w:color w:val="auto"/>
        </w:rPr>
        <w:t xml:space="preserve"> Это видно по </w:t>
      </w:r>
      <w:proofErr w:type="gramStart"/>
      <w:r w:rsidRPr="007A3021">
        <w:rPr>
          <w:color w:val="auto"/>
        </w:rPr>
        <w:t>тому</w:t>
      </w:r>
      <w:proofErr w:type="gramEnd"/>
      <w:r w:rsidRPr="007A3021">
        <w:rPr>
          <w:color w:val="auto"/>
        </w:rPr>
        <w:t xml:space="preserve"> как нагло он себя вел, будучи абсолютно уверенным в том, что ему всё сойдет с рук. Он так мне и заявил - встретимся, с таким гордым видом и уверенностью в безнаказанности. Если мы будем прощать подобные действия каждому водителю, то скоро нам просто в  подобной ситуации будут бить по </w:t>
      </w:r>
      <w:proofErr w:type="gramStart"/>
      <w:r w:rsidRPr="007A3021">
        <w:rPr>
          <w:color w:val="auto"/>
        </w:rPr>
        <w:t>морде</w:t>
      </w:r>
      <w:proofErr w:type="gramEnd"/>
      <w:r w:rsidRPr="007A3021">
        <w:rPr>
          <w:color w:val="auto"/>
        </w:rPr>
        <w:t xml:space="preserve"> и при этом ничего не боятся! С уважением.  И.М. Гуров</w:t>
      </w:r>
    </w:p>
    <w:sectPr w:rsidR="00250486" w:rsidRPr="007A3021" w:rsidSect="00250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021"/>
    <w:rsid w:val="00250486"/>
    <w:rsid w:val="007A3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FF0000"/>
        <w:sz w:val="14"/>
        <w:szCs w:val="1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2018-07-10T16:28:00Z</dcterms:created>
  <dcterms:modified xsi:type="dcterms:W3CDTF">2018-07-10T16:29:00Z</dcterms:modified>
</cp:coreProperties>
</file>