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9" w:rsidRDefault="00C95E81" w:rsidP="00756F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56F89">
        <w:rPr>
          <w:rFonts w:ascii="Times New Roman" w:hAnsi="Times New Roman"/>
          <w:b/>
          <w:sz w:val="32"/>
          <w:szCs w:val="32"/>
        </w:rPr>
        <w:t>ДОКЛАД</w:t>
      </w:r>
      <w:r w:rsidR="00EE1CF9">
        <w:rPr>
          <w:rFonts w:ascii="Times New Roman" w:hAnsi="Times New Roman"/>
          <w:b/>
          <w:sz w:val="32"/>
          <w:szCs w:val="32"/>
        </w:rPr>
        <w:t xml:space="preserve"> </w:t>
      </w:r>
    </w:p>
    <w:p w:rsidR="00592D6C" w:rsidRPr="00592D6C" w:rsidRDefault="00592D6C" w:rsidP="00592D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2D6C">
        <w:rPr>
          <w:rFonts w:ascii="Times New Roman" w:hAnsi="Times New Roman"/>
          <w:b/>
          <w:sz w:val="32"/>
          <w:szCs w:val="32"/>
        </w:rPr>
        <w:t xml:space="preserve">«О реализации национального проекта «Безопасные </w:t>
      </w:r>
    </w:p>
    <w:p w:rsidR="004144A0" w:rsidRDefault="00592D6C" w:rsidP="00592D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92D6C">
        <w:rPr>
          <w:rFonts w:ascii="Times New Roman" w:hAnsi="Times New Roman"/>
          <w:b/>
          <w:sz w:val="32"/>
          <w:szCs w:val="32"/>
        </w:rPr>
        <w:t xml:space="preserve"> качественные дороги» в 2024 году»</w:t>
      </w:r>
    </w:p>
    <w:p w:rsidR="00592D6C" w:rsidRDefault="00592D6C" w:rsidP="00592D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3749A" w:rsidRDefault="0073749A" w:rsidP="0073749A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Слайд </w:t>
      </w:r>
      <w:r w:rsidR="00067F61">
        <w:rPr>
          <w:rFonts w:ascii="Times New Roman" w:hAnsi="Times New Roman"/>
          <w:b/>
          <w:sz w:val="32"/>
          <w:szCs w:val="32"/>
        </w:rPr>
        <w:t>2</w:t>
      </w:r>
    </w:p>
    <w:p w:rsidR="006E4272" w:rsidRPr="00547AF9" w:rsidRDefault="006E4272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547AF9">
        <w:rPr>
          <w:rFonts w:ascii="Times New Roman" w:hAnsi="Times New Roman"/>
          <w:sz w:val="48"/>
          <w:szCs w:val="48"/>
        </w:rPr>
        <w:t xml:space="preserve">Основной целью нацпроекта </w:t>
      </w:r>
      <w:r w:rsidR="00B04937" w:rsidRPr="00547AF9">
        <w:rPr>
          <w:rFonts w:ascii="Times New Roman" w:hAnsi="Times New Roman"/>
          <w:sz w:val="48"/>
          <w:szCs w:val="48"/>
        </w:rPr>
        <w:t>«</w:t>
      </w:r>
      <w:r w:rsidRPr="00547AF9">
        <w:rPr>
          <w:rFonts w:ascii="Times New Roman" w:hAnsi="Times New Roman"/>
          <w:sz w:val="48"/>
          <w:szCs w:val="48"/>
        </w:rPr>
        <w:t>Безопасные качественные дороги</w:t>
      </w:r>
      <w:r w:rsidR="00B04937" w:rsidRPr="00547AF9">
        <w:rPr>
          <w:rFonts w:ascii="Times New Roman" w:hAnsi="Times New Roman"/>
          <w:sz w:val="48"/>
          <w:szCs w:val="48"/>
        </w:rPr>
        <w:t>»</w:t>
      </w:r>
      <w:r w:rsidRPr="00547AF9">
        <w:rPr>
          <w:rFonts w:ascii="Times New Roman" w:hAnsi="Times New Roman"/>
          <w:sz w:val="48"/>
          <w:szCs w:val="48"/>
        </w:rPr>
        <w:t xml:space="preserve">   является - приведение региональн</w:t>
      </w:r>
      <w:r w:rsidR="00BA3B9D" w:rsidRPr="00547AF9">
        <w:rPr>
          <w:rFonts w:ascii="Times New Roman" w:hAnsi="Times New Roman"/>
          <w:sz w:val="48"/>
          <w:szCs w:val="48"/>
        </w:rPr>
        <w:t>ых дорог</w:t>
      </w:r>
      <w:r w:rsidRPr="00547AF9">
        <w:rPr>
          <w:rFonts w:ascii="Times New Roman" w:hAnsi="Times New Roman"/>
          <w:sz w:val="48"/>
          <w:szCs w:val="48"/>
        </w:rPr>
        <w:t xml:space="preserve"> и улично-дорожной сети агломераци</w:t>
      </w:r>
      <w:r w:rsidR="00B669A3" w:rsidRPr="00547AF9">
        <w:rPr>
          <w:rFonts w:ascii="Times New Roman" w:hAnsi="Times New Roman"/>
          <w:sz w:val="48"/>
          <w:szCs w:val="48"/>
        </w:rPr>
        <w:t>й</w:t>
      </w:r>
      <w:r w:rsidRPr="00547AF9">
        <w:rPr>
          <w:rFonts w:ascii="Times New Roman" w:hAnsi="Times New Roman"/>
          <w:sz w:val="48"/>
          <w:szCs w:val="48"/>
        </w:rPr>
        <w:t xml:space="preserve"> в нормативное  состояние.</w:t>
      </w:r>
    </w:p>
    <w:p w:rsidR="009B35D4" w:rsidRDefault="006C7B53" w:rsidP="004D1BF9">
      <w:pPr>
        <w:spacing w:after="0"/>
        <w:ind w:firstLine="709"/>
        <w:jc w:val="both"/>
        <w:rPr>
          <w:rFonts w:ascii="Times New Roman" w:eastAsia="Calibri" w:hAnsi="Times New Roman" w:cs="Times New Roman"/>
          <w:sz w:val="48"/>
          <w:szCs w:val="48"/>
          <w:lang w:eastAsia="en-US"/>
        </w:rPr>
      </w:pPr>
      <w:proofErr w:type="gramStart"/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В текущем году в соответствии с паспортом Федерального проекта «Региональная и местная дорожная сеть» </w:t>
      </w:r>
      <w:r w:rsidR="008B7A02" w:rsidRP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установлены следующие </w:t>
      </w:r>
      <w:r w:rsid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целевые </w:t>
      </w:r>
      <w:r w:rsidR="008B7A02" w:rsidRP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показатели 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«доля дорожной сети городских агломераций в нормативном состоянии» </w:t>
      </w:r>
      <w:r w:rsidR="00592D6C" w:rsidRPr="00592D6C">
        <w:rPr>
          <w:rFonts w:ascii="Times New Roman" w:eastAsia="Calibri" w:hAnsi="Times New Roman" w:cs="Times New Roman"/>
          <w:sz w:val="48"/>
          <w:szCs w:val="48"/>
          <w:lang w:eastAsia="en-US"/>
        </w:rPr>
        <w:t>86,67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% </w:t>
      </w:r>
      <w:r w:rsidR="007C11FA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 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и «доля 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региональных 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дорог 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>в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нормативн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>ом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>состоянии</w:t>
      </w:r>
      <w:r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» </w:t>
      </w:r>
      <w:r w:rsidR="00592D6C" w:rsidRPr="00592D6C">
        <w:rPr>
          <w:rFonts w:ascii="Times New Roman" w:eastAsia="Calibri" w:hAnsi="Times New Roman" w:cs="Times New Roman"/>
          <w:sz w:val="48"/>
          <w:szCs w:val="48"/>
          <w:lang w:eastAsia="en-US"/>
        </w:rPr>
        <w:t>35,78%</w:t>
      </w:r>
      <w:r w:rsidR="00592D6C">
        <w:rPr>
          <w:rFonts w:ascii="Times New Roman" w:eastAsia="Calibri" w:hAnsi="Times New Roman" w:cs="Times New Roman"/>
          <w:sz w:val="48"/>
          <w:szCs w:val="48"/>
          <w:lang w:eastAsia="en-US"/>
        </w:rPr>
        <w:t>.</w:t>
      </w:r>
      <w:r w:rsid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>По итогам  выполненных работ</w:t>
      </w:r>
      <w:r w:rsidR="00495FCF" w:rsidRPr="00495FCF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в текущем году риски </w:t>
      </w:r>
      <w:proofErr w:type="spellStart"/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>недостижения</w:t>
      </w:r>
      <w:proofErr w:type="spellEnd"/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показателей отсутствуют, а показатель </w:t>
      </w:r>
      <w:r w:rsidR="008B7A02">
        <w:rPr>
          <w:rFonts w:ascii="Times New Roman" w:eastAsia="Calibri" w:hAnsi="Times New Roman" w:cs="Times New Roman"/>
          <w:sz w:val="48"/>
          <w:szCs w:val="48"/>
          <w:lang w:eastAsia="en-US"/>
        </w:rPr>
        <w:t>этот</w:t>
      </w:r>
      <w:r w:rsidR="008B7A02" w:rsidRP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8B7A02">
        <w:rPr>
          <w:rFonts w:ascii="Times New Roman" w:eastAsia="Calibri" w:hAnsi="Times New Roman" w:cs="Times New Roman"/>
          <w:sz w:val="48"/>
          <w:szCs w:val="48"/>
          <w:lang w:eastAsia="en-US"/>
        </w:rPr>
        <w:t>показатель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495FCF"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«доля 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региональных </w:t>
      </w:r>
      <w:r w:rsidR="00495FCF"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дорог 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>в</w:t>
      </w:r>
      <w:r w:rsidR="00495FCF"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нормативн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>ом</w:t>
      </w:r>
      <w:r w:rsidR="00495FCF"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</w:t>
      </w:r>
      <w:r w:rsidR="00495FCF">
        <w:rPr>
          <w:rFonts w:ascii="Times New Roman" w:eastAsia="Calibri" w:hAnsi="Times New Roman" w:cs="Times New Roman"/>
          <w:sz w:val="48"/>
          <w:szCs w:val="48"/>
          <w:lang w:eastAsia="en-US"/>
        </w:rPr>
        <w:t>состоянии</w:t>
      </w:r>
      <w:r w:rsidR="00495FCF" w:rsidRPr="006C7B53">
        <w:rPr>
          <w:rFonts w:ascii="Times New Roman" w:eastAsia="Calibri" w:hAnsi="Times New Roman" w:cs="Times New Roman"/>
          <w:sz w:val="48"/>
          <w:szCs w:val="48"/>
          <w:lang w:eastAsia="en-US"/>
        </w:rPr>
        <w:t>»</w:t>
      </w:r>
      <w:r w:rsidR="008B7A02">
        <w:rPr>
          <w:rFonts w:ascii="Times New Roman" w:eastAsia="Calibri" w:hAnsi="Times New Roman" w:cs="Times New Roman"/>
          <w:sz w:val="48"/>
          <w:szCs w:val="48"/>
          <w:lang w:eastAsia="en-US"/>
        </w:rPr>
        <w:t xml:space="preserve"> планируется увеличить </w:t>
      </w:r>
      <w:r w:rsidR="008B7A02" w:rsidRPr="008B7A02">
        <w:rPr>
          <w:rFonts w:ascii="Times New Roman" w:eastAsia="Calibri" w:hAnsi="Times New Roman" w:cs="Times New Roman"/>
          <w:sz w:val="48"/>
          <w:szCs w:val="48"/>
          <w:lang w:eastAsia="en-US"/>
        </w:rPr>
        <w:t>до 36,9%.</w:t>
      </w:r>
      <w:proofErr w:type="gramEnd"/>
    </w:p>
    <w:p w:rsidR="0073749A" w:rsidRDefault="0073749A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</w:t>
      </w:r>
      <w:r w:rsidR="00067F61">
        <w:rPr>
          <w:rFonts w:ascii="Times New Roman" w:hAnsi="Times New Roman"/>
          <w:b/>
          <w:sz w:val="32"/>
          <w:szCs w:val="32"/>
        </w:rPr>
        <w:t>3</w:t>
      </w:r>
    </w:p>
    <w:p w:rsidR="007C11FA" w:rsidRDefault="00592D6C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Для достижения </w:t>
      </w:r>
      <w:r w:rsidR="004D1BF9">
        <w:rPr>
          <w:rFonts w:ascii="Times New Roman" w:hAnsi="Times New Roman"/>
          <w:sz w:val="48"/>
          <w:szCs w:val="48"/>
        </w:rPr>
        <w:t>установленных</w:t>
      </w:r>
      <w:r>
        <w:rPr>
          <w:rFonts w:ascii="Times New Roman" w:hAnsi="Times New Roman"/>
          <w:sz w:val="48"/>
          <w:szCs w:val="48"/>
        </w:rPr>
        <w:t xml:space="preserve"> показателей в текущем году объем финансирования мероприятий </w:t>
      </w:r>
      <w:r>
        <w:rPr>
          <w:rFonts w:ascii="Times New Roman" w:hAnsi="Times New Roman"/>
          <w:sz w:val="48"/>
          <w:szCs w:val="48"/>
        </w:rPr>
        <w:lastRenderedPageBreak/>
        <w:t xml:space="preserve">национального проекта «БКД» </w:t>
      </w:r>
      <w:r w:rsidRPr="00592D6C">
        <w:rPr>
          <w:rFonts w:ascii="Times New Roman" w:hAnsi="Times New Roman"/>
          <w:sz w:val="48"/>
          <w:szCs w:val="48"/>
        </w:rPr>
        <w:t>состав</w:t>
      </w:r>
      <w:r w:rsidR="00E5092E">
        <w:rPr>
          <w:rFonts w:ascii="Times New Roman" w:hAnsi="Times New Roman"/>
          <w:sz w:val="48"/>
          <w:szCs w:val="48"/>
        </w:rPr>
        <w:t>ил</w:t>
      </w:r>
      <w:r w:rsidRPr="00592D6C">
        <w:rPr>
          <w:rFonts w:ascii="Times New Roman" w:hAnsi="Times New Roman"/>
          <w:sz w:val="48"/>
          <w:szCs w:val="48"/>
        </w:rPr>
        <w:t xml:space="preserve"> – 7 млрд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281 млн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рублей, из которых </w:t>
      </w:r>
      <w:r w:rsidR="00FE0BAD">
        <w:rPr>
          <w:rFonts w:ascii="Times New Roman" w:hAnsi="Times New Roman"/>
          <w:sz w:val="48"/>
          <w:szCs w:val="48"/>
        </w:rPr>
        <w:br/>
      </w:r>
      <w:r w:rsidRPr="00592D6C">
        <w:rPr>
          <w:rFonts w:ascii="Times New Roman" w:hAnsi="Times New Roman"/>
          <w:sz w:val="48"/>
          <w:szCs w:val="48"/>
        </w:rPr>
        <w:t>2 млрд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49</w:t>
      </w:r>
      <w:r w:rsidR="003255B2">
        <w:rPr>
          <w:rFonts w:ascii="Times New Roman" w:hAnsi="Times New Roman"/>
          <w:sz w:val="48"/>
          <w:szCs w:val="48"/>
        </w:rPr>
        <w:t>8</w:t>
      </w:r>
      <w:r w:rsidRPr="00592D6C">
        <w:rPr>
          <w:rFonts w:ascii="Times New Roman" w:hAnsi="Times New Roman"/>
          <w:sz w:val="48"/>
          <w:szCs w:val="48"/>
        </w:rPr>
        <w:t xml:space="preserve"> млн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рублей за счет средств федерального бюджета и 4 млрд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78</w:t>
      </w:r>
      <w:r w:rsidR="003255B2">
        <w:rPr>
          <w:rFonts w:ascii="Times New Roman" w:hAnsi="Times New Roman"/>
          <w:sz w:val="48"/>
          <w:szCs w:val="48"/>
        </w:rPr>
        <w:t>3</w:t>
      </w:r>
      <w:r w:rsidRPr="00592D6C">
        <w:rPr>
          <w:rFonts w:ascii="Times New Roman" w:hAnsi="Times New Roman"/>
          <w:sz w:val="48"/>
          <w:szCs w:val="48"/>
        </w:rPr>
        <w:t xml:space="preserve"> млн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рублей из областного бюджета.</w:t>
      </w:r>
      <w:r>
        <w:rPr>
          <w:rFonts w:ascii="Times New Roman" w:hAnsi="Times New Roman"/>
          <w:sz w:val="48"/>
          <w:szCs w:val="48"/>
        </w:rPr>
        <w:t xml:space="preserve"> </w:t>
      </w:r>
      <w:r w:rsidR="007C11FA" w:rsidRPr="00CB15AB">
        <w:rPr>
          <w:rFonts w:ascii="Times New Roman" w:hAnsi="Times New Roman"/>
          <w:sz w:val="48"/>
          <w:szCs w:val="48"/>
          <w:highlight w:val="yellow"/>
        </w:rPr>
        <w:t xml:space="preserve">Кассовое исполнение составляет </w:t>
      </w:r>
      <w:r w:rsidR="00E5092E" w:rsidRPr="00CB15AB">
        <w:rPr>
          <w:rFonts w:ascii="Times New Roman" w:hAnsi="Times New Roman"/>
          <w:sz w:val="48"/>
          <w:szCs w:val="48"/>
          <w:highlight w:val="yellow"/>
        </w:rPr>
        <w:t>6</w:t>
      </w:r>
      <w:r w:rsidR="007C11FA" w:rsidRPr="00CB15AB">
        <w:rPr>
          <w:rFonts w:ascii="Times New Roman" w:hAnsi="Times New Roman"/>
          <w:sz w:val="48"/>
          <w:szCs w:val="48"/>
          <w:highlight w:val="yellow"/>
        </w:rPr>
        <w:t xml:space="preserve"> млрд. </w:t>
      </w:r>
      <w:r w:rsidR="00E5092E" w:rsidRPr="00CB15AB">
        <w:rPr>
          <w:rFonts w:ascii="Times New Roman" w:hAnsi="Times New Roman"/>
          <w:sz w:val="48"/>
          <w:szCs w:val="48"/>
          <w:highlight w:val="yellow"/>
        </w:rPr>
        <w:t>973</w:t>
      </w:r>
      <w:r w:rsidR="007C11FA" w:rsidRPr="00CB15AB">
        <w:rPr>
          <w:rFonts w:ascii="Times New Roman" w:hAnsi="Times New Roman"/>
          <w:sz w:val="48"/>
          <w:szCs w:val="48"/>
          <w:highlight w:val="yellow"/>
        </w:rPr>
        <w:t xml:space="preserve"> млн. рублей </w:t>
      </w:r>
      <w:r w:rsidR="00E5092E" w:rsidRPr="00CB15AB">
        <w:rPr>
          <w:rFonts w:ascii="Times New Roman" w:hAnsi="Times New Roman"/>
          <w:sz w:val="48"/>
          <w:szCs w:val="48"/>
          <w:highlight w:val="yellow"/>
        </w:rPr>
        <w:t>или 92</w:t>
      </w:r>
      <w:r w:rsidR="007C11FA" w:rsidRPr="00CB15AB">
        <w:rPr>
          <w:rFonts w:ascii="Times New Roman" w:hAnsi="Times New Roman"/>
          <w:sz w:val="48"/>
          <w:szCs w:val="48"/>
          <w:highlight w:val="yellow"/>
        </w:rPr>
        <w:t>%.</w:t>
      </w:r>
    </w:p>
    <w:p w:rsidR="00592D6C" w:rsidRDefault="00592D6C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Всего на эти средства в текущем году </w:t>
      </w:r>
      <w:r w:rsidR="00C37EB2">
        <w:rPr>
          <w:rFonts w:ascii="Times New Roman" w:hAnsi="Times New Roman"/>
          <w:sz w:val="48"/>
          <w:szCs w:val="48"/>
        </w:rPr>
        <w:t>выполнялись работы на</w:t>
      </w:r>
      <w:r>
        <w:rPr>
          <w:rFonts w:ascii="Times New Roman" w:hAnsi="Times New Roman"/>
          <w:sz w:val="48"/>
          <w:szCs w:val="48"/>
        </w:rPr>
        <w:t xml:space="preserve"> </w:t>
      </w:r>
      <w:r w:rsidRPr="00592D6C">
        <w:rPr>
          <w:rFonts w:ascii="Times New Roman" w:hAnsi="Times New Roman"/>
          <w:sz w:val="48"/>
          <w:szCs w:val="48"/>
        </w:rPr>
        <w:t>6</w:t>
      </w:r>
      <w:r w:rsidR="0097280C">
        <w:rPr>
          <w:rFonts w:ascii="Times New Roman" w:hAnsi="Times New Roman"/>
          <w:sz w:val="48"/>
          <w:szCs w:val="48"/>
        </w:rPr>
        <w:t>3</w:t>
      </w:r>
      <w:r w:rsidRPr="00592D6C">
        <w:rPr>
          <w:rFonts w:ascii="Times New Roman" w:hAnsi="Times New Roman"/>
          <w:sz w:val="48"/>
          <w:szCs w:val="48"/>
        </w:rPr>
        <w:t xml:space="preserve"> участк</w:t>
      </w:r>
      <w:r w:rsidR="00C37EB2">
        <w:rPr>
          <w:rFonts w:ascii="Times New Roman" w:hAnsi="Times New Roman"/>
          <w:sz w:val="48"/>
          <w:szCs w:val="48"/>
        </w:rPr>
        <w:t>ах</w:t>
      </w:r>
      <w:r w:rsidRPr="00592D6C">
        <w:rPr>
          <w:rFonts w:ascii="Times New Roman" w:hAnsi="Times New Roman"/>
          <w:sz w:val="48"/>
          <w:szCs w:val="48"/>
        </w:rPr>
        <w:t xml:space="preserve"> дорог протяженностью 18</w:t>
      </w:r>
      <w:r w:rsidR="0097280C">
        <w:rPr>
          <w:rFonts w:ascii="Times New Roman" w:hAnsi="Times New Roman"/>
          <w:sz w:val="48"/>
          <w:szCs w:val="48"/>
        </w:rPr>
        <w:t>8</w:t>
      </w:r>
      <w:r>
        <w:rPr>
          <w:rFonts w:ascii="Times New Roman" w:hAnsi="Times New Roman"/>
          <w:sz w:val="48"/>
          <w:szCs w:val="48"/>
        </w:rPr>
        <w:t xml:space="preserve"> </w:t>
      </w:r>
      <w:r w:rsidRPr="00592D6C">
        <w:rPr>
          <w:rFonts w:ascii="Times New Roman" w:hAnsi="Times New Roman"/>
          <w:sz w:val="48"/>
          <w:szCs w:val="48"/>
        </w:rPr>
        <w:t>км</w:t>
      </w:r>
      <w:r>
        <w:rPr>
          <w:rFonts w:ascii="Times New Roman" w:hAnsi="Times New Roman"/>
          <w:sz w:val="48"/>
          <w:szCs w:val="48"/>
        </w:rPr>
        <w:t>, из которых 30 участков протяженностью 16</w:t>
      </w:r>
      <w:r w:rsidR="0097280C">
        <w:rPr>
          <w:rFonts w:ascii="Times New Roman" w:hAnsi="Times New Roman"/>
          <w:sz w:val="48"/>
          <w:szCs w:val="48"/>
        </w:rPr>
        <w:t>8</w:t>
      </w:r>
      <w:r>
        <w:rPr>
          <w:rFonts w:ascii="Times New Roman" w:hAnsi="Times New Roman"/>
          <w:sz w:val="48"/>
          <w:szCs w:val="48"/>
        </w:rPr>
        <w:t xml:space="preserve"> км региональные и </w:t>
      </w:r>
      <w:r w:rsidR="0097280C">
        <w:rPr>
          <w:rFonts w:ascii="Times New Roman" w:hAnsi="Times New Roman"/>
          <w:sz w:val="48"/>
          <w:szCs w:val="48"/>
        </w:rPr>
        <w:t>33</w:t>
      </w:r>
      <w:r>
        <w:rPr>
          <w:rFonts w:ascii="Times New Roman" w:hAnsi="Times New Roman"/>
          <w:sz w:val="48"/>
          <w:szCs w:val="48"/>
        </w:rPr>
        <w:t xml:space="preserve"> участк</w:t>
      </w:r>
      <w:r w:rsidR="0097280C">
        <w:rPr>
          <w:rFonts w:ascii="Times New Roman" w:hAnsi="Times New Roman"/>
          <w:sz w:val="48"/>
          <w:szCs w:val="48"/>
        </w:rPr>
        <w:t>а</w:t>
      </w:r>
      <w:r>
        <w:rPr>
          <w:rFonts w:ascii="Times New Roman" w:hAnsi="Times New Roman"/>
          <w:sz w:val="48"/>
          <w:szCs w:val="48"/>
        </w:rPr>
        <w:t xml:space="preserve"> местных дорог протяженностью </w:t>
      </w:r>
      <w:r w:rsidR="0097280C">
        <w:rPr>
          <w:rFonts w:ascii="Times New Roman" w:hAnsi="Times New Roman"/>
          <w:sz w:val="48"/>
          <w:szCs w:val="48"/>
        </w:rPr>
        <w:t>20,8</w:t>
      </w:r>
      <w:r>
        <w:rPr>
          <w:rFonts w:ascii="Times New Roman" w:hAnsi="Times New Roman"/>
          <w:sz w:val="48"/>
          <w:szCs w:val="48"/>
        </w:rPr>
        <w:t xml:space="preserve"> км. Так же </w:t>
      </w:r>
      <w:r w:rsidR="0097280C">
        <w:rPr>
          <w:rFonts w:ascii="Times New Roman" w:hAnsi="Times New Roman"/>
          <w:sz w:val="48"/>
          <w:szCs w:val="48"/>
        </w:rPr>
        <w:t>завершены</w:t>
      </w:r>
      <w:r>
        <w:rPr>
          <w:rFonts w:ascii="Times New Roman" w:hAnsi="Times New Roman"/>
          <w:sz w:val="48"/>
          <w:szCs w:val="48"/>
        </w:rPr>
        <w:t xml:space="preserve"> работы на </w:t>
      </w:r>
      <w:r w:rsidR="00CB15AB">
        <w:rPr>
          <w:rFonts w:ascii="Times New Roman" w:hAnsi="Times New Roman"/>
          <w:sz w:val="48"/>
          <w:szCs w:val="48"/>
        </w:rPr>
        <w:t xml:space="preserve">5 из 6 планируемых </w:t>
      </w:r>
      <w:r>
        <w:rPr>
          <w:rFonts w:ascii="Times New Roman" w:hAnsi="Times New Roman"/>
          <w:sz w:val="48"/>
          <w:szCs w:val="48"/>
        </w:rPr>
        <w:t>искусственных сооружениях, переходящих с прошлого года.</w:t>
      </w:r>
      <w:r w:rsidR="007C11FA">
        <w:rPr>
          <w:rFonts w:ascii="Times New Roman" w:hAnsi="Times New Roman"/>
          <w:sz w:val="48"/>
          <w:szCs w:val="48"/>
        </w:rPr>
        <w:t xml:space="preserve"> </w:t>
      </w:r>
      <w:r w:rsidR="0066543E">
        <w:rPr>
          <w:rFonts w:ascii="Times New Roman" w:hAnsi="Times New Roman"/>
          <w:sz w:val="48"/>
          <w:szCs w:val="48"/>
        </w:rPr>
        <w:t>Работы завершены на 6</w:t>
      </w:r>
      <w:r w:rsidR="008C69C8">
        <w:rPr>
          <w:rFonts w:ascii="Times New Roman" w:hAnsi="Times New Roman"/>
          <w:sz w:val="48"/>
          <w:szCs w:val="48"/>
        </w:rPr>
        <w:t>2</w:t>
      </w:r>
      <w:r w:rsidR="0066543E">
        <w:rPr>
          <w:rFonts w:ascii="Times New Roman" w:hAnsi="Times New Roman"/>
          <w:sz w:val="48"/>
          <w:szCs w:val="48"/>
        </w:rPr>
        <w:t xml:space="preserve"> объектах. В стадии завершения</w:t>
      </w:r>
      <w:r w:rsidR="0097280C">
        <w:rPr>
          <w:rFonts w:ascii="Times New Roman" w:hAnsi="Times New Roman"/>
          <w:sz w:val="48"/>
          <w:szCs w:val="48"/>
        </w:rPr>
        <w:t xml:space="preserve"> работы </w:t>
      </w:r>
      <w:r w:rsidR="008C69C8">
        <w:rPr>
          <w:rFonts w:ascii="Times New Roman" w:hAnsi="Times New Roman"/>
          <w:sz w:val="48"/>
          <w:szCs w:val="48"/>
        </w:rPr>
        <w:t>на 1 участке региональной дороги</w:t>
      </w:r>
      <w:r w:rsidR="00470414">
        <w:rPr>
          <w:rFonts w:ascii="Times New Roman" w:hAnsi="Times New Roman"/>
          <w:sz w:val="48"/>
          <w:szCs w:val="48"/>
        </w:rPr>
        <w:t>.</w:t>
      </w:r>
      <w:r w:rsidR="0066543E">
        <w:rPr>
          <w:rFonts w:ascii="Times New Roman" w:hAnsi="Times New Roman"/>
          <w:sz w:val="48"/>
          <w:szCs w:val="48"/>
        </w:rPr>
        <w:t xml:space="preserve"> </w:t>
      </w:r>
      <w:r w:rsidR="00470414">
        <w:rPr>
          <w:rFonts w:ascii="Times New Roman" w:hAnsi="Times New Roman"/>
          <w:sz w:val="48"/>
          <w:szCs w:val="48"/>
        </w:rPr>
        <w:t xml:space="preserve"> </w:t>
      </w:r>
    </w:p>
    <w:p w:rsidR="006109F5" w:rsidRDefault="00592D6C" w:rsidP="004D1BF9">
      <w:pPr>
        <w:spacing w:after="0"/>
        <w:ind w:firstLine="709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b/>
          <w:sz w:val="32"/>
          <w:szCs w:val="32"/>
        </w:rPr>
        <w:tab/>
      </w:r>
      <w:r w:rsidR="006109F5">
        <w:rPr>
          <w:rFonts w:ascii="Times New Roman" w:hAnsi="Times New Roman"/>
          <w:b/>
          <w:sz w:val="32"/>
          <w:szCs w:val="32"/>
        </w:rPr>
        <w:t>Слайд 4</w:t>
      </w:r>
    </w:p>
    <w:p w:rsidR="00BE25FB" w:rsidRDefault="00592D6C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592D6C">
        <w:rPr>
          <w:rFonts w:ascii="Times New Roman" w:hAnsi="Times New Roman"/>
          <w:sz w:val="48"/>
          <w:szCs w:val="48"/>
        </w:rPr>
        <w:t xml:space="preserve">За счет средств областного бюджета в рамках национального проекта </w:t>
      </w:r>
      <w:r w:rsidR="00600697">
        <w:rPr>
          <w:rFonts w:ascii="Times New Roman" w:hAnsi="Times New Roman"/>
          <w:sz w:val="48"/>
          <w:szCs w:val="48"/>
        </w:rPr>
        <w:t>завершен</w:t>
      </w:r>
      <w:r w:rsidRPr="00592D6C">
        <w:rPr>
          <w:rFonts w:ascii="Times New Roman" w:hAnsi="Times New Roman"/>
          <w:sz w:val="48"/>
          <w:szCs w:val="48"/>
        </w:rPr>
        <w:t xml:space="preserve"> ремонт 2</w:t>
      </w:r>
      <w:r w:rsidR="00482D96">
        <w:rPr>
          <w:rFonts w:ascii="Times New Roman" w:hAnsi="Times New Roman"/>
          <w:sz w:val="48"/>
          <w:szCs w:val="48"/>
        </w:rPr>
        <w:t>3</w:t>
      </w:r>
      <w:r w:rsidRPr="00592D6C">
        <w:rPr>
          <w:rFonts w:ascii="Times New Roman" w:hAnsi="Times New Roman"/>
          <w:sz w:val="48"/>
          <w:szCs w:val="48"/>
        </w:rPr>
        <w:t xml:space="preserve"> участков </w:t>
      </w:r>
      <w:r>
        <w:rPr>
          <w:rFonts w:ascii="Times New Roman" w:hAnsi="Times New Roman"/>
          <w:sz w:val="48"/>
          <w:szCs w:val="48"/>
        </w:rPr>
        <w:t>региональных</w:t>
      </w:r>
      <w:r w:rsidRPr="00592D6C">
        <w:rPr>
          <w:rFonts w:ascii="Times New Roman" w:hAnsi="Times New Roman"/>
          <w:sz w:val="48"/>
          <w:szCs w:val="48"/>
        </w:rPr>
        <w:t xml:space="preserve"> дорог общей протяженностью 11</w:t>
      </w:r>
      <w:r w:rsidR="00482D96">
        <w:rPr>
          <w:rFonts w:ascii="Times New Roman" w:hAnsi="Times New Roman"/>
          <w:sz w:val="48"/>
          <w:szCs w:val="48"/>
        </w:rPr>
        <w:t>2</w:t>
      </w:r>
      <w:r w:rsidRPr="00592D6C">
        <w:rPr>
          <w:rFonts w:ascii="Times New Roman" w:hAnsi="Times New Roman"/>
          <w:sz w:val="48"/>
          <w:szCs w:val="48"/>
        </w:rPr>
        <w:t xml:space="preserve"> км и ремонт</w:t>
      </w:r>
      <w:r>
        <w:rPr>
          <w:rFonts w:ascii="Times New Roman" w:hAnsi="Times New Roman"/>
          <w:sz w:val="48"/>
          <w:szCs w:val="48"/>
        </w:rPr>
        <w:t xml:space="preserve"> </w:t>
      </w:r>
      <w:r w:rsidR="00E973D3">
        <w:rPr>
          <w:rFonts w:ascii="Times New Roman" w:hAnsi="Times New Roman"/>
          <w:sz w:val="48"/>
          <w:szCs w:val="48"/>
        </w:rPr>
        <w:br/>
      </w:r>
      <w:r w:rsidRPr="00592D6C">
        <w:rPr>
          <w:rFonts w:ascii="Times New Roman" w:hAnsi="Times New Roman"/>
          <w:sz w:val="48"/>
          <w:szCs w:val="48"/>
        </w:rPr>
        <w:t>2</w:t>
      </w:r>
      <w:r w:rsidR="00E973D3">
        <w:rPr>
          <w:rFonts w:ascii="Times New Roman" w:hAnsi="Times New Roman"/>
          <w:sz w:val="48"/>
          <w:szCs w:val="48"/>
        </w:rPr>
        <w:t>-х</w:t>
      </w:r>
      <w:r w:rsidRPr="00592D6C">
        <w:rPr>
          <w:rFonts w:ascii="Times New Roman" w:hAnsi="Times New Roman"/>
          <w:sz w:val="48"/>
          <w:szCs w:val="48"/>
        </w:rPr>
        <w:t xml:space="preserve"> искусственных сооружений, переходящих с 2023 года</w:t>
      </w:r>
      <w:r w:rsidR="00600697">
        <w:rPr>
          <w:rFonts w:ascii="Times New Roman" w:hAnsi="Times New Roman"/>
          <w:sz w:val="48"/>
          <w:szCs w:val="48"/>
        </w:rPr>
        <w:t xml:space="preserve">, это </w:t>
      </w:r>
      <w:r w:rsidRPr="00D029F8">
        <w:rPr>
          <w:rFonts w:ascii="Times New Roman" w:hAnsi="Times New Roman"/>
          <w:sz w:val="48"/>
          <w:szCs w:val="48"/>
        </w:rPr>
        <w:t xml:space="preserve">путепровод в </w:t>
      </w:r>
      <w:r w:rsidRPr="00D029F8">
        <w:rPr>
          <w:rFonts w:ascii="Times New Roman" w:hAnsi="Times New Roman"/>
          <w:sz w:val="48"/>
          <w:szCs w:val="48"/>
        </w:rPr>
        <w:lastRenderedPageBreak/>
        <w:t>г</w:t>
      </w:r>
      <w:proofErr w:type="gramStart"/>
      <w:r w:rsidRPr="00D029F8">
        <w:rPr>
          <w:rFonts w:ascii="Times New Roman" w:hAnsi="Times New Roman"/>
          <w:sz w:val="48"/>
          <w:szCs w:val="48"/>
        </w:rPr>
        <w:t>.П</w:t>
      </w:r>
      <w:proofErr w:type="gramEnd"/>
      <w:r w:rsidRPr="00D029F8">
        <w:rPr>
          <w:rFonts w:ascii="Times New Roman" w:hAnsi="Times New Roman"/>
          <w:sz w:val="48"/>
          <w:szCs w:val="48"/>
        </w:rPr>
        <w:t>угачеве</w:t>
      </w:r>
      <w:r w:rsidR="00D029F8" w:rsidRPr="00D029F8">
        <w:rPr>
          <w:rFonts w:ascii="Times New Roman" w:hAnsi="Times New Roman"/>
          <w:sz w:val="48"/>
          <w:szCs w:val="48"/>
        </w:rPr>
        <w:t xml:space="preserve"> и </w:t>
      </w:r>
      <w:r w:rsidRPr="00D029F8">
        <w:rPr>
          <w:rFonts w:ascii="Times New Roman" w:hAnsi="Times New Roman"/>
          <w:sz w:val="48"/>
          <w:szCs w:val="48"/>
        </w:rPr>
        <w:t>ремонт съездов  транспортной развязки типа «Глаз»</w:t>
      </w:r>
      <w:r w:rsidR="00D029F8" w:rsidRPr="00D029F8">
        <w:rPr>
          <w:rFonts w:ascii="Times New Roman" w:hAnsi="Times New Roman"/>
          <w:sz w:val="48"/>
          <w:szCs w:val="48"/>
        </w:rPr>
        <w:t xml:space="preserve"> на </w:t>
      </w:r>
      <w:proofErr w:type="spellStart"/>
      <w:r w:rsidR="00D029F8" w:rsidRPr="00D029F8">
        <w:rPr>
          <w:rFonts w:ascii="Times New Roman" w:hAnsi="Times New Roman"/>
          <w:sz w:val="48"/>
          <w:szCs w:val="48"/>
        </w:rPr>
        <w:t>автоподъезде</w:t>
      </w:r>
      <w:proofErr w:type="spellEnd"/>
      <w:r w:rsidR="00D029F8" w:rsidRPr="00D029F8">
        <w:rPr>
          <w:rFonts w:ascii="Times New Roman" w:hAnsi="Times New Roman"/>
          <w:sz w:val="48"/>
          <w:szCs w:val="48"/>
        </w:rPr>
        <w:t xml:space="preserve"> к Саратову</w:t>
      </w:r>
      <w:r w:rsidRPr="00592D6C">
        <w:rPr>
          <w:rFonts w:ascii="Times New Roman" w:hAnsi="Times New Roman"/>
          <w:sz w:val="48"/>
          <w:szCs w:val="48"/>
        </w:rPr>
        <w:t xml:space="preserve">. </w:t>
      </w:r>
      <w:r w:rsidR="00482D96">
        <w:rPr>
          <w:rFonts w:ascii="Times New Roman" w:hAnsi="Times New Roman"/>
          <w:sz w:val="48"/>
          <w:szCs w:val="48"/>
        </w:rPr>
        <w:t xml:space="preserve"> Работы на 1 участке в стадии завершения.</w:t>
      </w:r>
    </w:p>
    <w:p w:rsidR="00FD2A81" w:rsidRDefault="00FD2A81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</w:t>
      </w:r>
      <w:r w:rsidR="00240CF6">
        <w:rPr>
          <w:rFonts w:ascii="Times New Roman" w:hAnsi="Times New Roman"/>
          <w:b/>
          <w:sz w:val="32"/>
          <w:szCs w:val="32"/>
        </w:rPr>
        <w:t>5</w:t>
      </w:r>
    </w:p>
    <w:p w:rsidR="00592D6C" w:rsidRDefault="00592D6C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592D6C">
        <w:rPr>
          <w:rFonts w:ascii="Times New Roman" w:hAnsi="Times New Roman"/>
          <w:sz w:val="48"/>
          <w:szCs w:val="48"/>
        </w:rPr>
        <w:t xml:space="preserve">За счет средств субсидии из федерального бюджета </w:t>
      </w:r>
      <w:r w:rsidR="00D029F8">
        <w:rPr>
          <w:rFonts w:ascii="Times New Roman" w:hAnsi="Times New Roman"/>
          <w:sz w:val="48"/>
          <w:szCs w:val="48"/>
        </w:rPr>
        <w:t>завершен</w:t>
      </w:r>
      <w:r w:rsidRPr="00592D6C">
        <w:rPr>
          <w:rFonts w:ascii="Times New Roman" w:hAnsi="Times New Roman"/>
          <w:sz w:val="48"/>
          <w:szCs w:val="48"/>
        </w:rPr>
        <w:t xml:space="preserve"> ремонт </w:t>
      </w:r>
      <w:r>
        <w:rPr>
          <w:rFonts w:ascii="Times New Roman" w:hAnsi="Times New Roman"/>
          <w:sz w:val="48"/>
          <w:szCs w:val="48"/>
        </w:rPr>
        <w:t xml:space="preserve">еще </w:t>
      </w:r>
      <w:r w:rsidRPr="00592D6C">
        <w:rPr>
          <w:rFonts w:ascii="Times New Roman" w:hAnsi="Times New Roman"/>
          <w:sz w:val="48"/>
          <w:szCs w:val="48"/>
        </w:rPr>
        <w:t xml:space="preserve">6 участков региональных дорог </w:t>
      </w:r>
      <w:r w:rsidR="00D029F8" w:rsidRPr="00ED5DFA">
        <w:rPr>
          <w:rFonts w:ascii="Times New Roman" w:hAnsi="Times New Roman"/>
          <w:sz w:val="48"/>
          <w:szCs w:val="48"/>
        </w:rPr>
        <w:t>протяженностью 48</w:t>
      </w:r>
      <w:r w:rsidRPr="00ED5DFA">
        <w:rPr>
          <w:rFonts w:ascii="Times New Roman" w:hAnsi="Times New Roman"/>
          <w:sz w:val="48"/>
          <w:szCs w:val="48"/>
        </w:rPr>
        <w:t xml:space="preserve"> км, а также </w:t>
      </w:r>
      <w:r w:rsidR="00D029F8" w:rsidRPr="00ED5DFA">
        <w:rPr>
          <w:rFonts w:ascii="Times New Roman" w:hAnsi="Times New Roman"/>
          <w:sz w:val="48"/>
          <w:szCs w:val="48"/>
        </w:rPr>
        <w:t xml:space="preserve">завершен </w:t>
      </w:r>
      <w:r w:rsidRPr="00ED5DFA">
        <w:rPr>
          <w:rFonts w:ascii="Times New Roman" w:hAnsi="Times New Roman"/>
          <w:sz w:val="48"/>
          <w:szCs w:val="48"/>
        </w:rPr>
        <w:t>кап</w:t>
      </w:r>
      <w:r w:rsidR="00D029F8" w:rsidRPr="00ED5DFA">
        <w:rPr>
          <w:rFonts w:ascii="Times New Roman" w:hAnsi="Times New Roman"/>
          <w:sz w:val="48"/>
          <w:szCs w:val="48"/>
        </w:rPr>
        <w:t xml:space="preserve">итальный </w:t>
      </w:r>
      <w:r w:rsidRPr="00ED5DFA">
        <w:rPr>
          <w:rFonts w:ascii="Times New Roman" w:hAnsi="Times New Roman"/>
          <w:sz w:val="48"/>
          <w:szCs w:val="48"/>
        </w:rPr>
        <w:t xml:space="preserve">ремонт моста через р. </w:t>
      </w:r>
      <w:proofErr w:type="spellStart"/>
      <w:r w:rsidRPr="00ED5DFA">
        <w:rPr>
          <w:rFonts w:ascii="Times New Roman" w:hAnsi="Times New Roman"/>
          <w:sz w:val="48"/>
          <w:szCs w:val="48"/>
        </w:rPr>
        <w:t>Сердоба</w:t>
      </w:r>
      <w:proofErr w:type="spellEnd"/>
      <w:r w:rsidR="00ED5DFA" w:rsidRPr="00ED5DFA">
        <w:rPr>
          <w:rFonts w:ascii="Times New Roman" w:hAnsi="Times New Roman"/>
          <w:sz w:val="48"/>
          <w:szCs w:val="48"/>
        </w:rPr>
        <w:t xml:space="preserve"> на дороге «Екатериновка – </w:t>
      </w:r>
      <w:proofErr w:type="spellStart"/>
      <w:r w:rsidR="00ED5DFA" w:rsidRPr="00ED5DFA">
        <w:rPr>
          <w:rFonts w:ascii="Times New Roman" w:hAnsi="Times New Roman"/>
          <w:sz w:val="48"/>
          <w:szCs w:val="48"/>
        </w:rPr>
        <w:t>Альшанка</w:t>
      </w:r>
      <w:proofErr w:type="spellEnd"/>
      <w:r w:rsidR="00ED5DFA" w:rsidRPr="00ED5DFA">
        <w:rPr>
          <w:rFonts w:ascii="Times New Roman" w:hAnsi="Times New Roman"/>
          <w:sz w:val="48"/>
          <w:szCs w:val="48"/>
        </w:rPr>
        <w:t>»,</w:t>
      </w:r>
      <w:r w:rsidRPr="00ED5DFA">
        <w:rPr>
          <w:rFonts w:ascii="Times New Roman" w:hAnsi="Times New Roman"/>
          <w:sz w:val="48"/>
          <w:szCs w:val="48"/>
        </w:rPr>
        <w:t xml:space="preserve"> строительство моста через р. Большой Иргиз</w:t>
      </w:r>
      <w:r w:rsidR="00ED5DFA" w:rsidRPr="00ED5DFA">
        <w:rPr>
          <w:rFonts w:ascii="Times New Roman" w:hAnsi="Times New Roman"/>
          <w:sz w:val="48"/>
          <w:szCs w:val="48"/>
        </w:rPr>
        <w:t xml:space="preserve"> на дороге «Горный - </w:t>
      </w:r>
      <w:proofErr w:type="spellStart"/>
      <w:r w:rsidR="00ED5DFA" w:rsidRPr="00ED5DFA">
        <w:rPr>
          <w:rFonts w:ascii="Times New Roman" w:hAnsi="Times New Roman"/>
          <w:sz w:val="48"/>
          <w:szCs w:val="48"/>
        </w:rPr>
        <w:t>Березово</w:t>
      </w:r>
      <w:proofErr w:type="spellEnd"/>
      <w:r w:rsidR="00ED5DFA" w:rsidRPr="00ED5DFA">
        <w:rPr>
          <w:rFonts w:ascii="Times New Roman" w:hAnsi="Times New Roman"/>
          <w:sz w:val="48"/>
          <w:szCs w:val="48"/>
        </w:rPr>
        <w:t>» и</w:t>
      </w:r>
      <w:r w:rsidRPr="00ED5DFA">
        <w:rPr>
          <w:rFonts w:ascii="Times New Roman" w:hAnsi="Times New Roman"/>
          <w:sz w:val="48"/>
          <w:szCs w:val="48"/>
        </w:rPr>
        <w:t xml:space="preserve"> реконструкция моста через р. Таловка</w:t>
      </w:r>
      <w:r w:rsidR="00ED5DFA" w:rsidRPr="00ED5DFA">
        <w:rPr>
          <w:rFonts w:ascii="Times New Roman" w:hAnsi="Times New Roman"/>
          <w:sz w:val="48"/>
          <w:szCs w:val="48"/>
        </w:rPr>
        <w:t xml:space="preserve"> на дороге «Ершов-Орлов Гай»</w:t>
      </w:r>
      <w:r w:rsidRPr="00ED5DFA"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</w:t>
      </w:r>
    </w:p>
    <w:p w:rsidR="006E6C8E" w:rsidRDefault="006E6C8E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</w:t>
      </w:r>
      <w:r w:rsidR="00240CF6">
        <w:rPr>
          <w:rFonts w:ascii="Times New Roman" w:hAnsi="Times New Roman"/>
          <w:b/>
          <w:sz w:val="32"/>
          <w:szCs w:val="32"/>
        </w:rPr>
        <w:t>6</w:t>
      </w:r>
    </w:p>
    <w:p w:rsidR="00BF78E6" w:rsidRPr="00592D6C" w:rsidRDefault="00BF78E6" w:rsidP="00BF78E6">
      <w:pPr>
        <w:spacing w:after="0"/>
        <w:jc w:val="both"/>
        <w:rPr>
          <w:rFonts w:ascii="Times New Roman" w:hAnsi="Times New Roman"/>
          <w:sz w:val="48"/>
          <w:szCs w:val="32"/>
        </w:rPr>
      </w:pPr>
      <w:r>
        <w:rPr>
          <w:rFonts w:ascii="Times New Roman" w:hAnsi="Times New Roman"/>
          <w:sz w:val="48"/>
          <w:szCs w:val="32"/>
        </w:rPr>
        <w:tab/>
      </w:r>
      <w:r w:rsidRPr="00592D6C">
        <w:rPr>
          <w:rFonts w:ascii="Times New Roman" w:hAnsi="Times New Roman"/>
          <w:sz w:val="48"/>
          <w:szCs w:val="32"/>
        </w:rPr>
        <w:t>Помимо вышеизложенного</w:t>
      </w:r>
      <w:r>
        <w:rPr>
          <w:rFonts w:ascii="Times New Roman" w:hAnsi="Times New Roman"/>
          <w:sz w:val="48"/>
          <w:szCs w:val="32"/>
        </w:rPr>
        <w:t>,</w:t>
      </w:r>
      <w:r w:rsidRPr="00592D6C">
        <w:rPr>
          <w:rFonts w:ascii="Times New Roman" w:hAnsi="Times New Roman"/>
          <w:sz w:val="48"/>
          <w:szCs w:val="32"/>
        </w:rPr>
        <w:t xml:space="preserve"> для достижения </w:t>
      </w:r>
      <w:r>
        <w:rPr>
          <w:rFonts w:ascii="Times New Roman" w:hAnsi="Times New Roman"/>
          <w:sz w:val="48"/>
          <w:szCs w:val="32"/>
        </w:rPr>
        <w:t xml:space="preserve">в текущем году </w:t>
      </w:r>
      <w:r w:rsidRPr="00592D6C">
        <w:rPr>
          <w:rFonts w:ascii="Times New Roman" w:hAnsi="Times New Roman"/>
          <w:sz w:val="48"/>
          <w:szCs w:val="32"/>
        </w:rPr>
        <w:t xml:space="preserve">целевых показателей национального проекта в </w:t>
      </w:r>
      <w:r>
        <w:rPr>
          <w:rFonts w:ascii="Times New Roman" w:hAnsi="Times New Roman"/>
          <w:sz w:val="48"/>
          <w:szCs w:val="32"/>
        </w:rPr>
        <w:t>2023</w:t>
      </w:r>
      <w:r w:rsidRPr="00592D6C">
        <w:rPr>
          <w:rFonts w:ascii="Times New Roman" w:hAnsi="Times New Roman"/>
          <w:sz w:val="48"/>
          <w:szCs w:val="32"/>
        </w:rPr>
        <w:t xml:space="preserve"> году за счет средств казначейского кредита на опережающее финансирование в размере </w:t>
      </w:r>
    </w:p>
    <w:p w:rsidR="00BF78E6" w:rsidRDefault="00BF78E6" w:rsidP="00BF78E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  <w:r w:rsidRPr="00592D6C">
        <w:rPr>
          <w:rFonts w:ascii="Times New Roman" w:hAnsi="Times New Roman"/>
          <w:sz w:val="48"/>
          <w:szCs w:val="32"/>
        </w:rPr>
        <w:t>2 млрд</w:t>
      </w:r>
      <w:r>
        <w:rPr>
          <w:rFonts w:ascii="Times New Roman" w:hAnsi="Times New Roman"/>
          <w:sz w:val="48"/>
          <w:szCs w:val="32"/>
        </w:rPr>
        <w:t>.</w:t>
      </w:r>
      <w:r w:rsidRPr="00592D6C">
        <w:rPr>
          <w:rFonts w:ascii="Times New Roman" w:hAnsi="Times New Roman"/>
          <w:sz w:val="48"/>
          <w:szCs w:val="32"/>
        </w:rPr>
        <w:t xml:space="preserve"> 728 млн</w:t>
      </w:r>
      <w:r>
        <w:rPr>
          <w:rFonts w:ascii="Times New Roman" w:hAnsi="Times New Roman"/>
          <w:sz w:val="48"/>
          <w:szCs w:val="32"/>
        </w:rPr>
        <w:t>.</w:t>
      </w:r>
      <w:r w:rsidRPr="00592D6C">
        <w:rPr>
          <w:rFonts w:ascii="Times New Roman" w:hAnsi="Times New Roman"/>
          <w:sz w:val="48"/>
          <w:szCs w:val="32"/>
        </w:rPr>
        <w:t xml:space="preserve"> рублей завершен ремонт 6 участков региональных дорог, общей протяженностью 115,2 км.</w:t>
      </w:r>
    </w:p>
    <w:p w:rsidR="000C27B0" w:rsidRDefault="000C27B0" w:rsidP="000C27B0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7</w:t>
      </w:r>
    </w:p>
    <w:p w:rsidR="004D1BF9" w:rsidRDefault="00BF78E6" w:rsidP="00BF78E6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92D6C">
        <w:rPr>
          <w:rFonts w:ascii="Times New Roman" w:hAnsi="Times New Roman"/>
          <w:sz w:val="48"/>
          <w:szCs w:val="48"/>
        </w:rPr>
        <w:lastRenderedPageBreak/>
        <w:t xml:space="preserve">В рамках национального проекта «Безопасные качественные дороги» на территории города Саратова в текущем году </w:t>
      </w:r>
      <w:r>
        <w:rPr>
          <w:rFonts w:ascii="Times New Roman" w:hAnsi="Times New Roman"/>
          <w:sz w:val="48"/>
          <w:szCs w:val="48"/>
        </w:rPr>
        <w:t>выполнен</w:t>
      </w:r>
      <w:r w:rsidRPr="00592D6C">
        <w:rPr>
          <w:rFonts w:ascii="Times New Roman" w:hAnsi="Times New Roman"/>
          <w:sz w:val="48"/>
          <w:szCs w:val="48"/>
        </w:rPr>
        <w:t xml:space="preserve"> ремонт 1</w:t>
      </w:r>
      <w:r>
        <w:rPr>
          <w:rFonts w:ascii="Times New Roman" w:hAnsi="Times New Roman"/>
          <w:sz w:val="48"/>
          <w:szCs w:val="48"/>
        </w:rPr>
        <w:t>3</w:t>
      </w:r>
      <w:r w:rsidRPr="00592D6C">
        <w:rPr>
          <w:rFonts w:ascii="Times New Roman" w:hAnsi="Times New Roman"/>
          <w:sz w:val="48"/>
          <w:szCs w:val="48"/>
        </w:rPr>
        <w:t xml:space="preserve"> участков дорог местного значения протяженностью </w:t>
      </w:r>
      <w:r>
        <w:rPr>
          <w:rFonts w:ascii="Times New Roman" w:hAnsi="Times New Roman"/>
          <w:sz w:val="48"/>
          <w:szCs w:val="48"/>
        </w:rPr>
        <w:t>12</w:t>
      </w:r>
      <w:r w:rsidRPr="00592D6C">
        <w:rPr>
          <w:rFonts w:ascii="Times New Roman" w:hAnsi="Times New Roman"/>
          <w:sz w:val="48"/>
          <w:szCs w:val="48"/>
        </w:rPr>
        <w:t xml:space="preserve"> км, а также </w:t>
      </w:r>
      <w:r>
        <w:rPr>
          <w:rFonts w:ascii="Times New Roman" w:hAnsi="Times New Roman"/>
          <w:sz w:val="48"/>
          <w:szCs w:val="48"/>
        </w:rPr>
        <w:t>завершены основные работы по</w:t>
      </w:r>
      <w:r w:rsidRPr="00592D6C">
        <w:rPr>
          <w:rFonts w:ascii="Times New Roman" w:hAnsi="Times New Roman"/>
          <w:sz w:val="48"/>
          <w:szCs w:val="48"/>
        </w:rPr>
        <w:t xml:space="preserve"> строительств</w:t>
      </w:r>
      <w:r>
        <w:rPr>
          <w:rFonts w:ascii="Times New Roman" w:hAnsi="Times New Roman"/>
          <w:sz w:val="48"/>
          <w:szCs w:val="48"/>
        </w:rPr>
        <w:t>у</w:t>
      </w:r>
      <w:r w:rsidRPr="00592D6C">
        <w:rPr>
          <w:rFonts w:ascii="Times New Roman" w:hAnsi="Times New Roman"/>
          <w:sz w:val="48"/>
          <w:szCs w:val="48"/>
        </w:rPr>
        <w:t xml:space="preserve"> путепровода на ул. </w:t>
      </w:r>
      <w:proofErr w:type="spellStart"/>
      <w:r w:rsidRPr="00592D6C">
        <w:rPr>
          <w:rFonts w:ascii="Times New Roman" w:hAnsi="Times New Roman"/>
          <w:sz w:val="48"/>
          <w:szCs w:val="48"/>
        </w:rPr>
        <w:t>Песчано-Уметской</w:t>
      </w:r>
      <w:proofErr w:type="spellEnd"/>
      <w:r w:rsidRPr="00592D6C">
        <w:rPr>
          <w:rFonts w:ascii="Times New Roman" w:hAnsi="Times New Roman"/>
          <w:sz w:val="48"/>
          <w:szCs w:val="48"/>
        </w:rPr>
        <w:t xml:space="preserve"> («</w:t>
      </w:r>
      <w:proofErr w:type="spellStart"/>
      <w:r w:rsidRPr="00592D6C">
        <w:rPr>
          <w:rFonts w:ascii="Times New Roman" w:hAnsi="Times New Roman"/>
          <w:sz w:val="48"/>
          <w:szCs w:val="48"/>
        </w:rPr>
        <w:t>Жасминка</w:t>
      </w:r>
      <w:proofErr w:type="spellEnd"/>
      <w:r w:rsidRPr="00592D6C">
        <w:rPr>
          <w:rFonts w:ascii="Times New Roman" w:hAnsi="Times New Roman"/>
          <w:sz w:val="48"/>
          <w:szCs w:val="48"/>
        </w:rPr>
        <w:t>») стоимостью 746 млн</w:t>
      </w:r>
      <w:r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рублей. </w:t>
      </w:r>
    </w:p>
    <w:p w:rsidR="00323E5D" w:rsidRDefault="00323E5D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8</w:t>
      </w:r>
    </w:p>
    <w:p w:rsidR="00BF78E6" w:rsidRPr="00BF78E6" w:rsidRDefault="00BF78E6" w:rsidP="00BF78E6">
      <w:pPr>
        <w:spacing w:after="0"/>
        <w:ind w:firstLine="709"/>
        <w:jc w:val="both"/>
        <w:rPr>
          <w:rFonts w:ascii="Times New Roman" w:hAnsi="Times New Roman"/>
          <w:sz w:val="48"/>
          <w:szCs w:val="32"/>
        </w:rPr>
      </w:pPr>
      <w:r>
        <w:rPr>
          <w:rFonts w:ascii="Times New Roman" w:hAnsi="Times New Roman"/>
          <w:sz w:val="48"/>
          <w:szCs w:val="32"/>
        </w:rPr>
        <w:tab/>
      </w:r>
      <w:r w:rsidRPr="00592D6C">
        <w:rPr>
          <w:rFonts w:ascii="Times New Roman" w:hAnsi="Times New Roman"/>
          <w:sz w:val="48"/>
          <w:szCs w:val="32"/>
        </w:rPr>
        <w:t xml:space="preserve">В городе Энгельс </w:t>
      </w:r>
      <w:r>
        <w:rPr>
          <w:rFonts w:ascii="Times New Roman" w:hAnsi="Times New Roman"/>
          <w:sz w:val="48"/>
          <w:szCs w:val="32"/>
        </w:rPr>
        <w:t>выполнен</w:t>
      </w:r>
      <w:r w:rsidRPr="00592D6C">
        <w:rPr>
          <w:rFonts w:ascii="Times New Roman" w:hAnsi="Times New Roman"/>
          <w:sz w:val="48"/>
          <w:szCs w:val="32"/>
        </w:rPr>
        <w:t xml:space="preserve"> ремонт </w:t>
      </w:r>
      <w:r>
        <w:rPr>
          <w:rFonts w:ascii="Times New Roman" w:hAnsi="Times New Roman"/>
          <w:sz w:val="48"/>
          <w:szCs w:val="32"/>
        </w:rPr>
        <w:t>17 из 20 запланированных</w:t>
      </w:r>
      <w:r w:rsidRPr="00592D6C">
        <w:rPr>
          <w:rFonts w:ascii="Times New Roman" w:hAnsi="Times New Roman"/>
          <w:sz w:val="48"/>
          <w:szCs w:val="32"/>
        </w:rPr>
        <w:t xml:space="preserve"> участков улично-дорожной сети</w:t>
      </w:r>
      <w:r>
        <w:rPr>
          <w:rFonts w:ascii="Times New Roman" w:hAnsi="Times New Roman"/>
          <w:sz w:val="48"/>
          <w:szCs w:val="32"/>
        </w:rPr>
        <w:t xml:space="preserve"> города </w:t>
      </w:r>
      <w:r w:rsidRPr="00592D6C">
        <w:rPr>
          <w:rFonts w:ascii="Times New Roman" w:hAnsi="Times New Roman"/>
          <w:sz w:val="48"/>
          <w:szCs w:val="32"/>
        </w:rPr>
        <w:t xml:space="preserve"> протяженностью 8,</w:t>
      </w:r>
      <w:r>
        <w:rPr>
          <w:rFonts w:ascii="Times New Roman" w:hAnsi="Times New Roman"/>
          <w:sz w:val="48"/>
          <w:szCs w:val="32"/>
        </w:rPr>
        <w:t>8</w:t>
      </w:r>
      <w:r w:rsidRPr="00592D6C">
        <w:rPr>
          <w:rFonts w:ascii="Times New Roman" w:hAnsi="Times New Roman"/>
          <w:sz w:val="48"/>
          <w:szCs w:val="32"/>
        </w:rPr>
        <w:t xml:space="preserve"> км и стоимостью 200 </w:t>
      </w:r>
      <w:proofErr w:type="spellStart"/>
      <w:proofErr w:type="gramStart"/>
      <w:r w:rsidRPr="00592D6C">
        <w:rPr>
          <w:rFonts w:ascii="Times New Roman" w:hAnsi="Times New Roman"/>
          <w:sz w:val="48"/>
          <w:szCs w:val="32"/>
        </w:rPr>
        <w:t>млн</w:t>
      </w:r>
      <w:proofErr w:type="spellEnd"/>
      <w:proofErr w:type="gramEnd"/>
      <w:r w:rsidRPr="00592D6C">
        <w:rPr>
          <w:rFonts w:ascii="Times New Roman" w:hAnsi="Times New Roman"/>
          <w:sz w:val="48"/>
          <w:szCs w:val="32"/>
        </w:rPr>
        <w:t xml:space="preserve"> рублей.</w:t>
      </w:r>
      <w:r w:rsidR="00482D96">
        <w:rPr>
          <w:rFonts w:ascii="Times New Roman" w:hAnsi="Times New Roman"/>
          <w:sz w:val="48"/>
          <w:szCs w:val="32"/>
        </w:rPr>
        <w:t xml:space="preserve"> Все работы завершены.</w:t>
      </w:r>
    </w:p>
    <w:p w:rsidR="00AC2DF3" w:rsidRDefault="00AC2DF3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Слайд </w:t>
      </w:r>
      <w:r w:rsidR="008007E8">
        <w:rPr>
          <w:rFonts w:ascii="Times New Roman" w:hAnsi="Times New Roman"/>
          <w:b/>
          <w:sz w:val="32"/>
          <w:szCs w:val="32"/>
        </w:rPr>
        <w:t>9</w:t>
      </w:r>
    </w:p>
    <w:p w:rsidR="00470414" w:rsidRDefault="00592D6C" w:rsidP="00FE0BAD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592D6C">
        <w:rPr>
          <w:rFonts w:ascii="Times New Roman" w:hAnsi="Times New Roman"/>
          <w:sz w:val="48"/>
          <w:szCs w:val="48"/>
        </w:rPr>
        <w:t xml:space="preserve">В рамках федерального проекта «Общесистемные меры развития дорожного хозяйства» в текущем году </w:t>
      </w:r>
      <w:r w:rsidR="000509B4">
        <w:rPr>
          <w:rFonts w:ascii="Times New Roman" w:hAnsi="Times New Roman"/>
          <w:sz w:val="48"/>
          <w:szCs w:val="48"/>
        </w:rPr>
        <w:t>выполнены</w:t>
      </w:r>
      <w:r w:rsidRPr="00592D6C">
        <w:rPr>
          <w:rFonts w:ascii="Times New Roman" w:hAnsi="Times New Roman"/>
          <w:sz w:val="48"/>
          <w:szCs w:val="48"/>
        </w:rPr>
        <w:t xml:space="preserve"> мероприятия по установке 32 дорожных контролеров с 99 видеодетекторами, 8 радиолокационных детекторов и </w:t>
      </w:r>
      <w:r>
        <w:rPr>
          <w:rFonts w:ascii="Times New Roman" w:hAnsi="Times New Roman"/>
          <w:sz w:val="48"/>
          <w:szCs w:val="48"/>
        </w:rPr>
        <w:t>установке</w:t>
      </w:r>
      <w:r w:rsidRPr="00592D6C">
        <w:rPr>
          <w:rFonts w:ascii="Times New Roman" w:hAnsi="Times New Roman"/>
          <w:sz w:val="48"/>
          <w:szCs w:val="48"/>
        </w:rPr>
        <w:t xml:space="preserve"> 6 комплексов </w:t>
      </w:r>
      <w:proofErr w:type="spellStart"/>
      <w:r w:rsidRPr="00592D6C">
        <w:rPr>
          <w:rFonts w:ascii="Times New Roman" w:hAnsi="Times New Roman"/>
          <w:sz w:val="48"/>
          <w:szCs w:val="48"/>
        </w:rPr>
        <w:t>фото-видеофиксации</w:t>
      </w:r>
      <w:proofErr w:type="spellEnd"/>
      <w:r w:rsidRPr="00592D6C">
        <w:rPr>
          <w:rFonts w:ascii="Times New Roman" w:hAnsi="Times New Roman"/>
          <w:sz w:val="48"/>
          <w:szCs w:val="48"/>
        </w:rPr>
        <w:t xml:space="preserve"> нарушения ПДД, общей стоимостью 96,1 млн</w:t>
      </w:r>
      <w:r w:rsidR="004D1BF9">
        <w:rPr>
          <w:rFonts w:ascii="Times New Roman" w:hAnsi="Times New Roman"/>
          <w:sz w:val="48"/>
          <w:szCs w:val="48"/>
        </w:rPr>
        <w:t>.</w:t>
      </w:r>
      <w:r w:rsidRPr="00592D6C">
        <w:rPr>
          <w:rFonts w:ascii="Times New Roman" w:hAnsi="Times New Roman"/>
          <w:sz w:val="48"/>
          <w:szCs w:val="48"/>
        </w:rPr>
        <w:t xml:space="preserve"> рублей.</w:t>
      </w:r>
    </w:p>
    <w:p w:rsidR="000509B4" w:rsidRDefault="000509B4" w:rsidP="00FE0BAD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487DB3" w:rsidRDefault="00487DB3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1</w:t>
      </w:r>
      <w:r w:rsidR="00592D6C">
        <w:rPr>
          <w:rFonts w:ascii="Times New Roman" w:hAnsi="Times New Roman"/>
          <w:b/>
          <w:sz w:val="32"/>
          <w:szCs w:val="32"/>
        </w:rPr>
        <w:t>0</w:t>
      </w:r>
    </w:p>
    <w:p w:rsidR="000509B4" w:rsidRPr="000509B4" w:rsidRDefault="000509B4" w:rsidP="000509B4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lastRenderedPageBreak/>
        <w:tab/>
      </w:r>
      <w:r w:rsidRPr="000509B4">
        <w:rPr>
          <w:rFonts w:ascii="Times New Roman" w:hAnsi="Times New Roman"/>
          <w:sz w:val="48"/>
          <w:szCs w:val="48"/>
        </w:rPr>
        <w:t>В 2025 году паспортом национального проекта установлены показатели:</w:t>
      </w:r>
    </w:p>
    <w:p w:rsidR="000509B4" w:rsidRPr="000509B4" w:rsidRDefault="0020644B" w:rsidP="000509B4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</w:r>
      <w:r w:rsidR="000509B4" w:rsidRPr="000509B4">
        <w:rPr>
          <w:rFonts w:ascii="Times New Roman" w:hAnsi="Times New Roman"/>
          <w:sz w:val="48"/>
          <w:szCs w:val="48"/>
        </w:rPr>
        <w:t>- увеличение доли дорог регионального и межмуниципального значения в нормативном состоянии до 39,3%;</w:t>
      </w:r>
    </w:p>
    <w:p w:rsidR="000509B4" w:rsidRPr="000509B4" w:rsidRDefault="0020644B" w:rsidP="000509B4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  <w:t xml:space="preserve">- увеличение доли </w:t>
      </w:r>
      <w:r w:rsidR="000509B4" w:rsidRPr="000509B4">
        <w:rPr>
          <w:rFonts w:ascii="Times New Roman" w:hAnsi="Times New Roman"/>
          <w:sz w:val="48"/>
          <w:szCs w:val="48"/>
        </w:rPr>
        <w:t>дорог дорожной сети городских агломераций до 86,17%.</w:t>
      </w:r>
    </w:p>
    <w:p w:rsidR="000509B4" w:rsidRPr="000509B4" w:rsidRDefault="0020644B" w:rsidP="000509B4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  <w:t>Для достижения данных показателей н</w:t>
      </w:r>
      <w:r w:rsidR="000509B4" w:rsidRPr="000509B4">
        <w:rPr>
          <w:rFonts w:ascii="Times New Roman" w:hAnsi="Times New Roman"/>
          <w:sz w:val="48"/>
          <w:szCs w:val="48"/>
        </w:rPr>
        <w:t>а автомобильных дорогах регионального значения запланирован ремонт 47 участков, общей протяженностью 205,5 км.</w:t>
      </w:r>
      <w:r w:rsidR="003E0F0C">
        <w:rPr>
          <w:rFonts w:ascii="Times New Roman" w:hAnsi="Times New Roman"/>
          <w:sz w:val="48"/>
          <w:szCs w:val="48"/>
        </w:rPr>
        <w:t xml:space="preserve"> В настоящее время уже завершаются работы  по ремонту 3,8 км принятого в текущем году на региональный уровень транзитного маршрута проходящего через г. Энгельс.</w:t>
      </w:r>
      <w:r w:rsidR="000509B4" w:rsidRPr="000509B4">
        <w:rPr>
          <w:rFonts w:ascii="Times New Roman" w:hAnsi="Times New Roman"/>
          <w:sz w:val="48"/>
          <w:szCs w:val="48"/>
        </w:rPr>
        <w:t xml:space="preserve"> </w:t>
      </w:r>
      <w:r w:rsidR="003E0F0C">
        <w:rPr>
          <w:rFonts w:ascii="Times New Roman" w:hAnsi="Times New Roman"/>
          <w:sz w:val="48"/>
          <w:szCs w:val="48"/>
        </w:rPr>
        <w:t>По остальных объектам</w:t>
      </w:r>
      <w:r>
        <w:rPr>
          <w:rFonts w:ascii="Times New Roman" w:hAnsi="Times New Roman"/>
          <w:sz w:val="48"/>
          <w:szCs w:val="48"/>
        </w:rPr>
        <w:t xml:space="preserve"> </w:t>
      </w:r>
      <w:r w:rsidR="003E0F0C">
        <w:rPr>
          <w:rFonts w:ascii="Times New Roman" w:hAnsi="Times New Roman"/>
          <w:sz w:val="48"/>
          <w:szCs w:val="48"/>
        </w:rPr>
        <w:t>проводятся конкурсные процедуры</w:t>
      </w:r>
      <w:r>
        <w:rPr>
          <w:rFonts w:ascii="Times New Roman" w:hAnsi="Times New Roman"/>
          <w:sz w:val="48"/>
          <w:szCs w:val="48"/>
        </w:rPr>
        <w:t xml:space="preserve"> на выполнение работ в следующем году.</w:t>
      </w:r>
    </w:p>
    <w:p w:rsidR="000509B4" w:rsidRPr="000509B4" w:rsidRDefault="0020644B" w:rsidP="000509B4">
      <w:pPr>
        <w:spacing w:after="0"/>
        <w:jc w:val="both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ab/>
        <w:t>А</w:t>
      </w:r>
      <w:r w:rsidR="000509B4" w:rsidRPr="000509B4">
        <w:rPr>
          <w:rFonts w:ascii="Times New Roman" w:hAnsi="Times New Roman"/>
          <w:sz w:val="48"/>
          <w:szCs w:val="48"/>
        </w:rPr>
        <w:t xml:space="preserve">дминистрациям МО «Город Саратов» и </w:t>
      </w:r>
      <w:proofErr w:type="spellStart"/>
      <w:r w:rsidR="000509B4" w:rsidRPr="000509B4">
        <w:rPr>
          <w:rFonts w:ascii="Times New Roman" w:hAnsi="Times New Roman"/>
          <w:sz w:val="48"/>
          <w:szCs w:val="48"/>
        </w:rPr>
        <w:t>Энгельсского</w:t>
      </w:r>
      <w:proofErr w:type="spellEnd"/>
      <w:r w:rsidR="000509B4" w:rsidRPr="000509B4">
        <w:rPr>
          <w:rFonts w:ascii="Times New Roman" w:hAnsi="Times New Roman"/>
          <w:sz w:val="48"/>
          <w:szCs w:val="48"/>
        </w:rPr>
        <w:t xml:space="preserve"> района области </w:t>
      </w:r>
      <w:r w:rsidR="003E0F0C">
        <w:rPr>
          <w:rFonts w:ascii="Times New Roman" w:hAnsi="Times New Roman"/>
          <w:sz w:val="48"/>
          <w:szCs w:val="48"/>
        </w:rPr>
        <w:t>завершена</w:t>
      </w:r>
      <w:r w:rsidR="000509B4" w:rsidRPr="000509B4">
        <w:rPr>
          <w:rFonts w:ascii="Times New Roman" w:hAnsi="Times New Roman"/>
          <w:sz w:val="48"/>
          <w:szCs w:val="48"/>
        </w:rPr>
        <w:t xml:space="preserve"> работа по формированию перечней объектов, запланированных к ремонту в 2025 году</w:t>
      </w:r>
      <w:r w:rsidR="005B5AC4">
        <w:rPr>
          <w:rFonts w:ascii="Times New Roman" w:hAnsi="Times New Roman"/>
          <w:sz w:val="48"/>
          <w:szCs w:val="48"/>
        </w:rPr>
        <w:t>.</w:t>
      </w:r>
      <w:r w:rsidR="003E0F0C">
        <w:rPr>
          <w:rFonts w:ascii="Times New Roman" w:hAnsi="Times New Roman"/>
          <w:sz w:val="48"/>
          <w:szCs w:val="48"/>
        </w:rPr>
        <w:t xml:space="preserve"> </w:t>
      </w:r>
      <w:r w:rsidR="005B5AC4">
        <w:rPr>
          <w:rFonts w:ascii="Times New Roman" w:hAnsi="Times New Roman"/>
          <w:sz w:val="48"/>
          <w:szCs w:val="48"/>
        </w:rPr>
        <w:t xml:space="preserve"> После </w:t>
      </w:r>
      <w:r w:rsidR="003E0F0C">
        <w:rPr>
          <w:rFonts w:ascii="Times New Roman" w:hAnsi="Times New Roman"/>
          <w:sz w:val="48"/>
          <w:szCs w:val="48"/>
        </w:rPr>
        <w:t xml:space="preserve">их </w:t>
      </w:r>
      <w:r w:rsidR="005B5AC4">
        <w:rPr>
          <w:rFonts w:ascii="Times New Roman" w:hAnsi="Times New Roman"/>
          <w:sz w:val="48"/>
          <w:szCs w:val="48"/>
        </w:rPr>
        <w:t xml:space="preserve">утверждения, администрациями так же будет проведена работа по </w:t>
      </w:r>
      <w:r w:rsidR="005B5AC4">
        <w:rPr>
          <w:rFonts w:ascii="Times New Roman" w:hAnsi="Times New Roman"/>
          <w:sz w:val="48"/>
          <w:szCs w:val="48"/>
        </w:rPr>
        <w:lastRenderedPageBreak/>
        <w:t>заключению муниципальных контрактов в текущем году.</w:t>
      </w:r>
      <w:r w:rsidR="000509B4" w:rsidRPr="000509B4">
        <w:rPr>
          <w:rFonts w:ascii="Times New Roman" w:hAnsi="Times New Roman"/>
          <w:sz w:val="48"/>
          <w:szCs w:val="48"/>
        </w:rPr>
        <w:t xml:space="preserve"> </w:t>
      </w:r>
    </w:p>
    <w:p w:rsidR="000509B4" w:rsidRDefault="000509B4" w:rsidP="004D1BF9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0509B4" w:rsidRDefault="000509B4" w:rsidP="000509B4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Слайд 11</w:t>
      </w:r>
    </w:p>
    <w:p w:rsidR="004D1BF9" w:rsidRDefault="00B2461B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B23280">
        <w:rPr>
          <w:rFonts w:ascii="Times New Roman" w:hAnsi="Times New Roman"/>
          <w:sz w:val="48"/>
          <w:szCs w:val="48"/>
        </w:rPr>
        <w:t>Р</w:t>
      </w:r>
      <w:r w:rsidR="003E1EA0" w:rsidRPr="00B23280">
        <w:rPr>
          <w:rFonts w:ascii="Times New Roman" w:hAnsi="Times New Roman"/>
          <w:sz w:val="48"/>
          <w:szCs w:val="48"/>
        </w:rPr>
        <w:t>еализаци</w:t>
      </w:r>
      <w:r w:rsidRPr="00B23280">
        <w:rPr>
          <w:rFonts w:ascii="Times New Roman" w:hAnsi="Times New Roman"/>
          <w:sz w:val="48"/>
          <w:szCs w:val="48"/>
        </w:rPr>
        <w:t>я</w:t>
      </w:r>
      <w:r w:rsidR="003E1EA0" w:rsidRPr="00B23280">
        <w:rPr>
          <w:rFonts w:ascii="Times New Roman" w:hAnsi="Times New Roman"/>
          <w:sz w:val="48"/>
          <w:szCs w:val="48"/>
        </w:rPr>
        <w:t xml:space="preserve"> национального проекта </w:t>
      </w:r>
      <w:r w:rsidR="008E2714" w:rsidRPr="00B23280">
        <w:rPr>
          <w:rFonts w:ascii="Times New Roman" w:hAnsi="Times New Roman"/>
          <w:sz w:val="48"/>
          <w:szCs w:val="48"/>
        </w:rPr>
        <w:t>находится в высоком приоритете и на постоянном контроле</w:t>
      </w:r>
      <w:r w:rsidR="0008114F">
        <w:rPr>
          <w:rFonts w:ascii="Times New Roman" w:hAnsi="Times New Roman"/>
          <w:sz w:val="48"/>
          <w:szCs w:val="48"/>
        </w:rPr>
        <w:t>, в том числе на еженедельных з</w:t>
      </w:r>
      <w:r w:rsidR="0008114F" w:rsidRPr="0008114F">
        <w:rPr>
          <w:rFonts w:ascii="Times New Roman" w:hAnsi="Times New Roman"/>
          <w:sz w:val="48"/>
          <w:szCs w:val="48"/>
        </w:rPr>
        <w:t>аседания</w:t>
      </w:r>
      <w:r w:rsidR="0008114F">
        <w:rPr>
          <w:rFonts w:ascii="Times New Roman" w:hAnsi="Times New Roman"/>
          <w:sz w:val="48"/>
          <w:szCs w:val="48"/>
        </w:rPr>
        <w:t>х</w:t>
      </w:r>
      <w:r w:rsidR="0008114F" w:rsidRPr="0008114F">
        <w:rPr>
          <w:rFonts w:ascii="Times New Roman" w:hAnsi="Times New Roman"/>
          <w:sz w:val="48"/>
          <w:szCs w:val="48"/>
        </w:rPr>
        <w:t xml:space="preserve"> региональной проектной группы по реализации национального проекта с участием представителей «Дирекци</w:t>
      </w:r>
      <w:r w:rsidR="0008114F">
        <w:rPr>
          <w:rFonts w:ascii="Times New Roman" w:hAnsi="Times New Roman"/>
          <w:sz w:val="48"/>
          <w:szCs w:val="48"/>
        </w:rPr>
        <w:t>и</w:t>
      </w:r>
      <w:r w:rsidR="0008114F" w:rsidRPr="0008114F">
        <w:rPr>
          <w:rFonts w:ascii="Times New Roman" w:hAnsi="Times New Roman"/>
          <w:sz w:val="48"/>
          <w:szCs w:val="48"/>
        </w:rPr>
        <w:t xml:space="preserve"> транспорта и дорожного хозяйства», </w:t>
      </w:r>
      <w:proofErr w:type="spellStart"/>
      <w:r w:rsidR="0008114F" w:rsidRPr="0008114F">
        <w:rPr>
          <w:rFonts w:ascii="Times New Roman" w:hAnsi="Times New Roman"/>
          <w:sz w:val="48"/>
          <w:szCs w:val="48"/>
        </w:rPr>
        <w:t>администрации</w:t>
      </w:r>
      <w:r w:rsidR="0008114F">
        <w:rPr>
          <w:rFonts w:ascii="Times New Roman" w:hAnsi="Times New Roman"/>
          <w:sz w:val="48"/>
          <w:szCs w:val="48"/>
        </w:rPr>
        <w:t>й</w:t>
      </w:r>
      <w:proofErr w:type="spellEnd"/>
      <w:r w:rsidR="0008114F" w:rsidRPr="0008114F">
        <w:rPr>
          <w:rFonts w:ascii="Times New Roman" w:hAnsi="Times New Roman"/>
          <w:sz w:val="48"/>
          <w:szCs w:val="48"/>
        </w:rPr>
        <w:t xml:space="preserve"> «Город Саратов» и </w:t>
      </w:r>
      <w:proofErr w:type="spellStart"/>
      <w:r w:rsidR="0008114F" w:rsidRPr="0008114F">
        <w:rPr>
          <w:rFonts w:ascii="Times New Roman" w:hAnsi="Times New Roman"/>
          <w:sz w:val="48"/>
          <w:szCs w:val="48"/>
        </w:rPr>
        <w:t>Энгельсского</w:t>
      </w:r>
      <w:proofErr w:type="spellEnd"/>
      <w:r w:rsidR="0008114F" w:rsidRPr="0008114F">
        <w:rPr>
          <w:rFonts w:ascii="Times New Roman" w:hAnsi="Times New Roman"/>
          <w:sz w:val="48"/>
          <w:szCs w:val="48"/>
        </w:rPr>
        <w:t xml:space="preserve"> района области</w:t>
      </w:r>
      <w:r w:rsidR="004D1BF9">
        <w:rPr>
          <w:rFonts w:ascii="Times New Roman" w:hAnsi="Times New Roman"/>
          <w:sz w:val="48"/>
          <w:szCs w:val="48"/>
        </w:rPr>
        <w:t>.</w:t>
      </w:r>
    </w:p>
    <w:p w:rsidR="003E1EA0" w:rsidRPr="00B23280" w:rsidRDefault="003E1EA0" w:rsidP="004D1BF9">
      <w:pPr>
        <w:spacing w:after="0"/>
        <w:ind w:firstLine="709"/>
        <w:jc w:val="both"/>
        <w:rPr>
          <w:rFonts w:ascii="Times New Roman" w:hAnsi="Times New Roman"/>
          <w:sz w:val="48"/>
          <w:szCs w:val="48"/>
        </w:rPr>
      </w:pPr>
      <w:r w:rsidRPr="00B23280">
        <w:rPr>
          <w:rFonts w:ascii="Times New Roman" w:hAnsi="Times New Roman"/>
          <w:sz w:val="48"/>
          <w:szCs w:val="48"/>
        </w:rPr>
        <w:t>Уважаемые коллеги, спасибо за внимание!</w:t>
      </w:r>
    </w:p>
    <w:p w:rsidR="00B669A3" w:rsidRPr="00B23280" w:rsidRDefault="00B669A3" w:rsidP="004D1BF9">
      <w:pPr>
        <w:spacing w:after="0"/>
        <w:ind w:firstLine="709"/>
        <w:jc w:val="both"/>
        <w:rPr>
          <w:rFonts w:ascii="Times New Roman" w:hAnsi="Times New Roman"/>
          <w:sz w:val="40"/>
          <w:szCs w:val="36"/>
        </w:rPr>
      </w:pPr>
    </w:p>
    <w:sectPr w:rsidR="00B669A3" w:rsidRPr="00B23280" w:rsidSect="00FE0BAD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0A1" w:rsidRDefault="004F10A1" w:rsidP="0024361E">
      <w:pPr>
        <w:spacing w:after="0" w:line="240" w:lineRule="auto"/>
      </w:pPr>
      <w:r>
        <w:separator/>
      </w:r>
    </w:p>
  </w:endnote>
  <w:endnote w:type="continuationSeparator" w:id="0">
    <w:p w:rsidR="004F10A1" w:rsidRDefault="004F10A1" w:rsidP="0024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0A1" w:rsidRDefault="004F10A1" w:rsidP="0024361E">
      <w:pPr>
        <w:spacing w:after="0" w:line="240" w:lineRule="auto"/>
      </w:pPr>
      <w:r>
        <w:separator/>
      </w:r>
    </w:p>
  </w:footnote>
  <w:footnote w:type="continuationSeparator" w:id="0">
    <w:p w:rsidR="004F10A1" w:rsidRDefault="004F10A1" w:rsidP="00243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34D07"/>
    <w:multiLevelType w:val="hybridMultilevel"/>
    <w:tmpl w:val="FD6A8F30"/>
    <w:lvl w:ilvl="0" w:tplc="90DCC3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320E"/>
    <w:rsid w:val="000009DA"/>
    <w:rsid w:val="00002E7D"/>
    <w:rsid w:val="0000312B"/>
    <w:rsid w:val="0000329C"/>
    <w:rsid w:val="0000527A"/>
    <w:rsid w:val="00005AE5"/>
    <w:rsid w:val="00005CF9"/>
    <w:rsid w:val="00006040"/>
    <w:rsid w:val="00011533"/>
    <w:rsid w:val="00011656"/>
    <w:rsid w:val="00011912"/>
    <w:rsid w:val="000127C5"/>
    <w:rsid w:val="00012BFB"/>
    <w:rsid w:val="00012F28"/>
    <w:rsid w:val="00014680"/>
    <w:rsid w:val="000204BD"/>
    <w:rsid w:val="00027AEC"/>
    <w:rsid w:val="00030CAD"/>
    <w:rsid w:val="00031652"/>
    <w:rsid w:val="000366C5"/>
    <w:rsid w:val="00036F87"/>
    <w:rsid w:val="00037AF7"/>
    <w:rsid w:val="00037F02"/>
    <w:rsid w:val="00045042"/>
    <w:rsid w:val="0004549C"/>
    <w:rsid w:val="000459E9"/>
    <w:rsid w:val="000509B4"/>
    <w:rsid w:val="000535E1"/>
    <w:rsid w:val="00054966"/>
    <w:rsid w:val="000549D6"/>
    <w:rsid w:val="00054DD6"/>
    <w:rsid w:val="000639D8"/>
    <w:rsid w:val="00063FA5"/>
    <w:rsid w:val="00064241"/>
    <w:rsid w:val="000643CC"/>
    <w:rsid w:val="0006592E"/>
    <w:rsid w:val="000676F5"/>
    <w:rsid w:val="00067F61"/>
    <w:rsid w:val="00072AD8"/>
    <w:rsid w:val="00072EF4"/>
    <w:rsid w:val="00076C14"/>
    <w:rsid w:val="0008094E"/>
    <w:rsid w:val="0008114F"/>
    <w:rsid w:val="00082F59"/>
    <w:rsid w:val="000830CE"/>
    <w:rsid w:val="00084DEE"/>
    <w:rsid w:val="00085A62"/>
    <w:rsid w:val="00087217"/>
    <w:rsid w:val="00091F79"/>
    <w:rsid w:val="000944CD"/>
    <w:rsid w:val="00096D2D"/>
    <w:rsid w:val="000971F1"/>
    <w:rsid w:val="000A0087"/>
    <w:rsid w:val="000A2D53"/>
    <w:rsid w:val="000A3F78"/>
    <w:rsid w:val="000A4215"/>
    <w:rsid w:val="000A563C"/>
    <w:rsid w:val="000B2B8C"/>
    <w:rsid w:val="000B46CA"/>
    <w:rsid w:val="000B5728"/>
    <w:rsid w:val="000B5A7E"/>
    <w:rsid w:val="000B655F"/>
    <w:rsid w:val="000B6626"/>
    <w:rsid w:val="000C03E0"/>
    <w:rsid w:val="000C0B70"/>
    <w:rsid w:val="000C27B0"/>
    <w:rsid w:val="000C345D"/>
    <w:rsid w:val="000C3FB6"/>
    <w:rsid w:val="000D0561"/>
    <w:rsid w:val="000D1C5B"/>
    <w:rsid w:val="000D7CF5"/>
    <w:rsid w:val="000E1747"/>
    <w:rsid w:val="000E1D8A"/>
    <w:rsid w:val="000E4589"/>
    <w:rsid w:val="000F02C2"/>
    <w:rsid w:val="000F0DF2"/>
    <w:rsid w:val="000F570F"/>
    <w:rsid w:val="000F59AE"/>
    <w:rsid w:val="000F5BAB"/>
    <w:rsid w:val="00105F0B"/>
    <w:rsid w:val="001062BB"/>
    <w:rsid w:val="00114F31"/>
    <w:rsid w:val="00120B2B"/>
    <w:rsid w:val="00122B3A"/>
    <w:rsid w:val="00131044"/>
    <w:rsid w:val="00131CEF"/>
    <w:rsid w:val="001329C2"/>
    <w:rsid w:val="00132C2B"/>
    <w:rsid w:val="00133C14"/>
    <w:rsid w:val="00135A73"/>
    <w:rsid w:val="00141599"/>
    <w:rsid w:val="0014260E"/>
    <w:rsid w:val="001430A2"/>
    <w:rsid w:val="00145450"/>
    <w:rsid w:val="00147DFC"/>
    <w:rsid w:val="00151E4B"/>
    <w:rsid w:val="001535AC"/>
    <w:rsid w:val="0015527C"/>
    <w:rsid w:val="001600EB"/>
    <w:rsid w:val="00160D3F"/>
    <w:rsid w:val="001616C9"/>
    <w:rsid w:val="0016302F"/>
    <w:rsid w:val="001650BE"/>
    <w:rsid w:val="0017041B"/>
    <w:rsid w:val="00170A88"/>
    <w:rsid w:val="0017215F"/>
    <w:rsid w:val="00173080"/>
    <w:rsid w:val="001730E1"/>
    <w:rsid w:val="00174187"/>
    <w:rsid w:val="0018293B"/>
    <w:rsid w:val="001847DD"/>
    <w:rsid w:val="00184D73"/>
    <w:rsid w:val="00184EA6"/>
    <w:rsid w:val="00185F4B"/>
    <w:rsid w:val="00187DBC"/>
    <w:rsid w:val="001908E2"/>
    <w:rsid w:val="00191BA6"/>
    <w:rsid w:val="00192630"/>
    <w:rsid w:val="00195C6C"/>
    <w:rsid w:val="00196E54"/>
    <w:rsid w:val="0019738F"/>
    <w:rsid w:val="001A5B24"/>
    <w:rsid w:val="001B6D6F"/>
    <w:rsid w:val="001B7B8C"/>
    <w:rsid w:val="001C196C"/>
    <w:rsid w:val="001C1CC7"/>
    <w:rsid w:val="001C22B4"/>
    <w:rsid w:val="001C7B6A"/>
    <w:rsid w:val="001C7B6F"/>
    <w:rsid w:val="001C7D98"/>
    <w:rsid w:val="001D4D78"/>
    <w:rsid w:val="001D5426"/>
    <w:rsid w:val="001E073C"/>
    <w:rsid w:val="001E1904"/>
    <w:rsid w:val="001F0770"/>
    <w:rsid w:val="001F0A6F"/>
    <w:rsid w:val="001F6725"/>
    <w:rsid w:val="00201447"/>
    <w:rsid w:val="0020234B"/>
    <w:rsid w:val="002027BC"/>
    <w:rsid w:val="0020286E"/>
    <w:rsid w:val="0020644B"/>
    <w:rsid w:val="002112F2"/>
    <w:rsid w:val="00213F62"/>
    <w:rsid w:val="00215046"/>
    <w:rsid w:val="00220015"/>
    <w:rsid w:val="00220680"/>
    <w:rsid w:val="00225598"/>
    <w:rsid w:val="0022619B"/>
    <w:rsid w:val="0023323A"/>
    <w:rsid w:val="002338BF"/>
    <w:rsid w:val="002375FF"/>
    <w:rsid w:val="00237BA2"/>
    <w:rsid w:val="00240CF6"/>
    <w:rsid w:val="002429D2"/>
    <w:rsid w:val="0024361E"/>
    <w:rsid w:val="00243744"/>
    <w:rsid w:val="0024691C"/>
    <w:rsid w:val="002473A9"/>
    <w:rsid w:val="002511E9"/>
    <w:rsid w:val="00251270"/>
    <w:rsid w:val="00252413"/>
    <w:rsid w:val="00254750"/>
    <w:rsid w:val="0026060A"/>
    <w:rsid w:val="0026298C"/>
    <w:rsid w:val="00264031"/>
    <w:rsid w:val="002755D9"/>
    <w:rsid w:val="00282ED2"/>
    <w:rsid w:val="002867DD"/>
    <w:rsid w:val="00286C91"/>
    <w:rsid w:val="00287971"/>
    <w:rsid w:val="002901B0"/>
    <w:rsid w:val="00292432"/>
    <w:rsid w:val="00292785"/>
    <w:rsid w:val="00296115"/>
    <w:rsid w:val="0029719B"/>
    <w:rsid w:val="002A0A8A"/>
    <w:rsid w:val="002A0DB8"/>
    <w:rsid w:val="002A32E3"/>
    <w:rsid w:val="002B463F"/>
    <w:rsid w:val="002B495F"/>
    <w:rsid w:val="002B4DD6"/>
    <w:rsid w:val="002B7C27"/>
    <w:rsid w:val="002C1AF3"/>
    <w:rsid w:val="002C3CDA"/>
    <w:rsid w:val="002C4B35"/>
    <w:rsid w:val="002C61A8"/>
    <w:rsid w:val="002D03EA"/>
    <w:rsid w:val="002D15C2"/>
    <w:rsid w:val="002D3A5A"/>
    <w:rsid w:val="002D50A3"/>
    <w:rsid w:val="002D5842"/>
    <w:rsid w:val="002E1E3F"/>
    <w:rsid w:val="002E6ECA"/>
    <w:rsid w:val="002F5168"/>
    <w:rsid w:val="002F7DCF"/>
    <w:rsid w:val="00300322"/>
    <w:rsid w:val="00300446"/>
    <w:rsid w:val="00301FE1"/>
    <w:rsid w:val="00302AE2"/>
    <w:rsid w:val="00302F21"/>
    <w:rsid w:val="00303C07"/>
    <w:rsid w:val="00311394"/>
    <w:rsid w:val="0031176D"/>
    <w:rsid w:val="00315BD3"/>
    <w:rsid w:val="003208C4"/>
    <w:rsid w:val="003236A2"/>
    <w:rsid w:val="00323E5D"/>
    <w:rsid w:val="00324466"/>
    <w:rsid w:val="00324521"/>
    <w:rsid w:val="003255B2"/>
    <w:rsid w:val="00327210"/>
    <w:rsid w:val="003330C3"/>
    <w:rsid w:val="00333DD1"/>
    <w:rsid w:val="003379D1"/>
    <w:rsid w:val="00337EAD"/>
    <w:rsid w:val="0034063E"/>
    <w:rsid w:val="003426FA"/>
    <w:rsid w:val="00343257"/>
    <w:rsid w:val="00346EFC"/>
    <w:rsid w:val="00347A3C"/>
    <w:rsid w:val="0035212E"/>
    <w:rsid w:val="003568AF"/>
    <w:rsid w:val="0035791C"/>
    <w:rsid w:val="003614D9"/>
    <w:rsid w:val="00363FEF"/>
    <w:rsid w:val="00365DE9"/>
    <w:rsid w:val="00371689"/>
    <w:rsid w:val="003743A6"/>
    <w:rsid w:val="003751EE"/>
    <w:rsid w:val="00375DF8"/>
    <w:rsid w:val="00382438"/>
    <w:rsid w:val="0038405E"/>
    <w:rsid w:val="0038442D"/>
    <w:rsid w:val="003849CF"/>
    <w:rsid w:val="003901D4"/>
    <w:rsid w:val="003923B9"/>
    <w:rsid w:val="003947D8"/>
    <w:rsid w:val="00394E43"/>
    <w:rsid w:val="0039692E"/>
    <w:rsid w:val="00396A59"/>
    <w:rsid w:val="00396B5C"/>
    <w:rsid w:val="003A6928"/>
    <w:rsid w:val="003B0073"/>
    <w:rsid w:val="003B187D"/>
    <w:rsid w:val="003B3363"/>
    <w:rsid w:val="003B397E"/>
    <w:rsid w:val="003B3D12"/>
    <w:rsid w:val="003B44C5"/>
    <w:rsid w:val="003B525C"/>
    <w:rsid w:val="003C3B89"/>
    <w:rsid w:val="003C4B3B"/>
    <w:rsid w:val="003C74F0"/>
    <w:rsid w:val="003D5CC8"/>
    <w:rsid w:val="003D63C9"/>
    <w:rsid w:val="003D6D91"/>
    <w:rsid w:val="003E0F0C"/>
    <w:rsid w:val="003E16C2"/>
    <w:rsid w:val="003E1EA0"/>
    <w:rsid w:val="003E390B"/>
    <w:rsid w:val="003E509C"/>
    <w:rsid w:val="003E76DE"/>
    <w:rsid w:val="003F05E0"/>
    <w:rsid w:val="003F2B01"/>
    <w:rsid w:val="003F5964"/>
    <w:rsid w:val="003F7AFC"/>
    <w:rsid w:val="00400517"/>
    <w:rsid w:val="004028A2"/>
    <w:rsid w:val="00406DED"/>
    <w:rsid w:val="00410E26"/>
    <w:rsid w:val="00411274"/>
    <w:rsid w:val="004144A0"/>
    <w:rsid w:val="004227D4"/>
    <w:rsid w:val="004237DD"/>
    <w:rsid w:val="00426088"/>
    <w:rsid w:val="004301F4"/>
    <w:rsid w:val="00430254"/>
    <w:rsid w:val="00431AF7"/>
    <w:rsid w:val="004345D7"/>
    <w:rsid w:val="00434B1B"/>
    <w:rsid w:val="00435744"/>
    <w:rsid w:val="00441BBA"/>
    <w:rsid w:val="004421C0"/>
    <w:rsid w:val="004425A8"/>
    <w:rsid w:val="00445EB5"/>
    <w:rsid w:val="00447867"/>
    <w:rsid w:val="004532A2"/>
    <w:rsid w:val="004534A6"/>
    <w:rsid w:val="00453867"/>
    <w:rsid w:val="00453C82"/>
    <w:rsid w:val="00454F35"/>
    <w:rsid w:val="00455661"/>
    <w:rsid w:val="0046275E"/>
    <w:rsid w:val="00465CB7"/>
    <w:rsid w:val="00466302"/>
    <w:rsid w:val="00466526"/>
    <w:rsid w:val="00470414"/>
    <w:rsid w:val="004715C7"/>
    <w:rsid w:val="0047248B"/>
    <w:rsid w:val="00474373"/>
    <w:rsid w:val="0047647D"/>
    <w:rsid w:val="00477CDC"/>
    <w:rsid w:val="00482230"/>
    <w:rsid w:val="00482D96"/>
    <w:rsid w:val="004857F0"/>
    <w:rsid w:val="00486A39"/>
    <w:rsid w:val="00486B55"/>
    <w:rsid w:val="00487509"/>
    <w:rsid w:val="00487DB3"/>
    <w:rsid w:val="0049161B"/>
    <w:rsid w:val="00495FCF"/>
    <w:rsid w:val="00496A7F"/>
    <w:rsid w:val="004977E1"/>
    <w:rsid w:val="004A1C2F"/>
    <w:rsid w:val="004A2AC8"/>
    <w:rsid w:val="004A2C85"/>
    <w:rsid w:val="004A2DE0"/>
    <w:rsid w:val="004A36C7"/>
    <w:rsid w:val="004A386E"/>
    <w:rsid w:val="004B0D7E"/>
    <w:rsid w:val="004B4B51"/>
    <w:rsid w:val="004B7CDD"/>
    <w:rsid w:val="004C0275"/>
    <w:rsid w:val="004C223B"/>
    <w:rsid w:val="004C7BAD"/>
    <w:rsid w:val="004D1BF9"/>
    <w:rsid w:val="004D2216"/>
    <w:rsid w:val="004D2394"/>
    <w:rsid w:val="004D5E1B"/>
    <w:rsid w:val="004D60FB"/>
    <w:rsid w:val="004D65AC"/>
    <w:rsid w:val="004E059C"/>
    <w:rsid w:val="004E126F"/>
    <w:rsid w:val="004E1533"/>
    <w:rsid w:val="004E1639"/>
    <w:rsid w:val="004E3F55"/>
    <w:rsid w:val="004E47DE"/>
    <w:rsid w:val="004F10A1"/>
    <w:rsid w:val="004F2006"/>
    <w:rsid w:val="004F48E7"/>
    <w:rsid w:val="004F73A6"/>
    <w:rsid w:val="005015B1"/>
    <w:rsid w:val="0050336E"/>
    <w:rsid w:val="00506663"/>
    <w:rsid w:val="005077DA"/>
    <w:rsid w:val="00514BDB"/>
    <w:rsid w:val="005155B2"/>
    <w:rsid w:val="00515F02"/>
    <w:rsid w:val="00522CE9"/>
    <w:rsid w:val="0052463A"/>
    <w:rsid w:val="00524754"/>
    <w:rsid w:val="005252DE"/>
    <w:rsid w:val="0052537C"/>
    <w:rsid w:val="00531418"/>
    <w:rsid w:val="00533E27"/>
    <w:rsid w:val="00533EE7"/>
    <w:rsid w:val="00540AA5"/>
    <w:rsid w:val="00544511"/>
    <w:rsid w:val="005448AD"/>
    <w:rsid w:val="00544CC9"/>
    <w:rsid w:val="00546F7C"/>
    <w:rsid w:val="00547AF9"/>
    <w:rsid w:val="005520AB"/>
    <w:rsid w:val="005562C7"/>
    <w:rsid w:val="00557590"/>
    <w:rsid w:val="00561EA0"/>
    <w:rsid w:val="00562D45"/>
    <w:rsid w:val="005640CF"/>
    <w:rsid w:val="0056764A"/>
    <w:rsid w:val="00572E47"/>
    <w:rsid w:val="005738C5"/>
    <w:rsid w:val="00574885"/>
    <w:rsid w:val="00574BB7"/>
    <w:rsid w:val="005758D4"/>
    <w:rsid w:val="005762D3"/>
    <w:rsid w:val="005776EE"/>
    <w:rsid w:val="0058452E"/>
    <w:rsid w:val="00587102"/>
    <w:rsid w:val="00592D6C"/>
    <w:rsid w:val="00593DBD"/>
    <w:rsid w:val="00595340"/>
    <w:rsid w:val="0059601F"/>
    <w:rsid w:val="005963F2"/>
    <w:rsid w:val="005A0748"/>
    <w:rsid w:val="005A0E80"/>
    <w:rsid w:val="005A0EA8"/>
    <w:rsid w:val="005A1090"/>
    <w:rsid w:val="005A48F1"/>
    <w:rsid w:val="005A4E87"/>
    <w:rsid w:val="005A6FC6"/>
    <w:rsid w:val="005B080A"/>
    <w:rsid w:val="005B1BE2"/>
    <w:rsid w:val="005B1CCC"/>
    <w:rsid w:val="005B46F3"/>
    <w:rsid w:val="005B4FC6"/>
    <w:rsid w:val="005B54C9"/>
    <w:rsid w:val="005B5793"/>
    <w:rsid w:val="005B5AC4"/>
    <w:rsid w:val="005B5BDA"/>
    <w:rsid w:val="005C1D35"/>
    <w:rsid w:val="005C6ACE"/>
    <w:rsid w:val="005D0472"/>
    <w:rsid w:val="005D37BF"/>
    <w:rsid w:val="005D7E66"/>
    <w:rsid w:val="005E1DBB"/>
    <w:rsid w:val="005E59FD"/>
    <w:rsid w:val="005E6617"/>
    <w:rsid w:val="005E67E9"/>
    <w:rsid w:val="005F1914"/>
    <w:rsid w:val="005F4890"/>
    <w:rsid w:val="005F4F0F"/>
    <w:rsid w:val="005F6D91"/>
    <w:rsid w:val="00600535"/>
    <w:rsid w:val="00600697"/>
    <w:rsid w:val="006024EE"/>
    <w:rsid w:val="00604D8F"/>
    <w:rsid w:val="00606ABE"/>
    <w:rsid w:val="006109F5"/>
    <w:rsid w:val="006151A3"/>
    <w:rsid w:val="006160E5"/>
    <w:rsid w:val="0062253B"/>
    <w:rsid w:val="00623EFC"/>
    <w:rsid w:val="00624990"/>
    <w:rsid w:val="00632C59"/>
    <w:rsid w:val="0063500D"/>
    <w:rsid w:val="006353B0"/>
    <w:rsid w:val="006378FF"/>
    <w:rsid w:val="00641C84"/>
    <w:rsid w:val="00644CED"/>
    <w:rsid w:val="0064578A"/>
    <w:rsid w:val="006628C8"/>
    <w:rsid w:val="0066543E"/>
    <w:rsid w:val="00667A2C"/>
    <w:rsid w:val="00684C43"/>
    <w:rsid w:val="00685606"/>
    <w:rsid w:val="0068742F"/>
    <w:rsid w:val="006878B7"/>
    <w:rsid w:val="006A02AE"/>
    <w:rsid w:val="006A15F6"/>
    <w:rsid w:val="006A22D9"/>
    <w:rsid w:val="006A403A"/>
    <w:rsid w:val="006A5D08"/>
    <w:rsid w:val="006A7AD0"/>
    <w:rsid w:val="006B4902"/>
    <w:rsid w:val="006B59BA"/>
    <w:rsid w:val="006B609E"/>
    <w:rsid w:val="006B7E5A"/>
    <w:rsid w:val="006C0B3D"/>
    <w:rsid w:val="006C34A3"/>
    <w:rsid w:val="006C3E7A"/>
    <w:rsid w:val="006C474A"/>
    <w:rsid w:val="006C62C3"/>
    <w:rsid w:val="006C7B53"/>
    <w:rsid w:val="006D0A3E"/>
    <w:rsid w:val="006D1FE6"/>
    <w:rsid w:val="006D7335"/>
    <w:rsid w:val="006E1A41"/>
    <w:rsid w:val="006E4272"/>
    <w:rsid w:val="006E5A8E"/>
    <w:rsid w:val="006E5F1F"/>
    <w:rsid w:val="006E6262"/>
    <w:rsid w:val="006E6B19"/>
    <w:rsid w:val="006E6C8E"/>
    <w:rsid w:val="006E7795"/>
    <w:rsid w:val="006E7975"/>
    <w:rsid w:val="006E7F4E"/>
    <w:rsid w:val="006F233E"/>
    <w:rsid w:val="006F6489"/>
    <w:rsid w:val="006F7229"/>
    <w:rsid w:val="007018DE"/>
    <w:rsid w:val="00701A24"/>
    <w:rsid w:val="00701F8E"/>
    <w:rsid w:val="0070421E"/>
    <w:rsid w:val="00707924"/>
    <w:rsid w:val="00707CE5"/>
    <w:rsid w:val="0071096D"/>
    <w:rsid w:val="00712AB1"/>
    <w:rsid w:val="00720DEA"/>
    <w:rsid w:val="00723195"/>
    <w:rsid w:val="00723682"/>
    <w:rsid w:val="00724071"/>
    <w:rsid w:val="007247DF"/>
    <w:rsid w:val="00726C73"/>
    <w:rsid w:val="00732BDD"/>
    <w:rsid w:val="007363FB"/>
    <w:rsid w:val="0073749A"/>
    <w:rsid w:val="00740D5C"/>
    <w:rsid w:val="007424D9"/>
    <w:rsid w:val="007438BB"/>
    <w:rsid w:val="00751977"/>
    <w:rsid w:val="00752BA1"/>
    <w:rsid w:val="00752EC2"/>
    <w:rsid w:val="00755C04"/>
    <w:rsid w:val="00756F89"/>
    <w:rsid w:val="007570AD"/>
    <w:rsid w:val="0075729F"/>
    <w:rsid w:val="00757931"/>
    <w:rsid w:val="007604C2"/>
    <w:rsid w:val="007635AF"/>
    <w:rsid w:val="007653A8"/>
    <w:rsid w:val="00766873"/>
    <w:rsid w:val="007674CA"/>
    <w:rsid w:val="0077446B"/>
    <w:rsid w:val="0077513E"/>
    <w:rsid w:val="00780DF0"/>
    <w:rsid w:val="00782173"/>
    <w:rsid w:val="00782BFB"/>
    <w:rsid w:val="0078386C"/>
    <w:rsid w:val="00783AA3"/>
    <w:rsid w:val="00786F08"/>
    <w:rsid w:val="007917D6"/>
    <w:rsid w:val="00794453"/>
    <w:rsid w:val="00795055"/>
    <w:rsid w:val="00795147"/>
    <w:rsid w:val="00795BFC"/>
    <w:rsid w:val="007965AA"/>
    <w:rsid w:val="007A6D00"/>
    <w:rsid w:val="007B51C0"/>
    <w:rsid w:val="007B60F9"/>
    <w:rsid w:val="007B6DAC"/>
    <w:rsid w:val="007C0EF5"/>
    <w:rsid w:val="007C11FA"/>
    <w:rsid w:val="007C6153"/>
    <w:rsid w:val="007D3588"/>
    <w:rsid w:val="007D6251"/>
    <w:rsid w:val="007E497B"/>
    <w:rsid w:val="007E6116"/>
    <w:rsid w:val="007F0E2B"/>
    <w:rsid w:val="007F1596"/>
    <w:rsid w:val="007F171C"/>
    <w:rsid w:val="007F2B50"/>
    <w:rsid w:val="007F5A0D"/>
    <w:rsid w:val="007F7F32"/>
    <w:rsid w:val="008007E8"/>
    <w:rsid w:val="00803283"/>
    <w:rsid w:val="00804A59"/>
    <w:rsid w:val="0080554B"/>
    <w:rsid w:val="00805CFD"/>
    <w:rsid w:val="00805D41"/>
    <w:rsid w:val="00815A99"/>
    <w:rsid w:val="00822D7F"/>
    <w:rsid w:val="00823637"/>
    <w:rsid w:val="00823638"/>
    <w:rsid w:val="008238F4"/>
    <w:rsid w:val="00824B79"/>
    <w:rsid w:val="008264B9"/>
    <w:rsid w:val="00835F42"/>
    <w:rsid w:val="00836CCE"/>
    <w:rsid w:val="00837E2C"/>
    <w:rsid w:val="00840EC4"/>
    <w:rsid w:val="00845D56"/>
    <w:rsid w:val="00846B54"/>
    <w:rsid w:val="00851794"/>
    <w:rsid w:val="00852C9D"/>
    <w:rsid w:val="00854282"/>
    <w:rsid w:val="008573C7"/>
    <w:rsid w:val="00860377"/>
    <w:rsid w:val="008617DA"/>
    <w:rsid w:val="008627FF"/>
    <w:rsid w:val="00863DBB"/>
    <w:rsid w:val="00865674"/>
    <w:rsid w:val="00866E0F"/>
    <w:rsid w:val="00871732"/>
    <w:rsid w:val="00872592"/>
    <w:rsid w:val="008751B0"/>
    <w:rsid w:val="00877D78"/>
    <w:rsid w:val="0088334F"/>
    <w:rsid w:val="008849BE"/>
    <w:rsid w:val="00887A3E"/>
    <w:rsid w:val="00890831"/>
    <w:rsid w:val="00892C5F"/>
    <w:rsid w:val="00893B7E"/>
    <w:rsid w:val="00895693"/>
    <w:rsid w:val="008956F0"/>
    <w:rsid w:val="00895B22"/>
    <w:rsid w:val="008A34B9"/>
    <w:rsid w:val="008A4389"/>
    <w:rsid w:val="008B45ED"/>
    <w:rsid w:val="008B5BFD"/>
    <w:rsid w:val="008B7A02"/>
    <w:rsid w:val="008B7FD2"/>
    <w:rsid w:val="008C06FD"/>
    <w:rsid w:val="008C1347"/>
    <w:rsid w:val="008C217E"/>
    <w:rsid w:val="008C3A39"/>
    <w:rsid w:val="008C61CF"/>
    <w:rsid w:val="008C69C8"/>
    <w:rsid w:val="008D3F4A"/>
    <w:rsid w:val="008D541B"/>
    <w:rsid w:val="008D7CBB"/>
    <w:rsid w:val="008E2714"/>
    <w:rsid w:val="008E44AB"/>
    <w:rsid w:val="008E741F"/>
    <w:rsid w:val="008F11B5"/>
    <w:rsid w:val="008F35B4"/>
    <w:rsid w:val="008F54DE"/>
    <w:rsid w:val="008F7180"/>
    <w:rsid w:val="008F75EC"/>
    <w:rsid w:val="00900827"/>
    <w:rsid w:val="00902E0A"/>
    <w:rsid w:val="009032EF"/>
    <w:rsid w:val="009037D7"/>
    <w:rsid w:val="00915CD6"/>
    <w:rsid w:val="00921D9F"/>
    <w:rsid w:val="00926518"/>
    <w:rsid w:val="00927BEA"/>
    <w:rsid w:val="009365C6"/>
    <w:rsid w:val="009435C7"/>
    <w:rsid w:val="00943E3E"/>
    <w:rsid w:val="00943ED1"/>
    <w:rsid w:val="00944488"/>
    <w:rsid w:val="00947306"/>
    <w:rsid w:val="0095221F"/>
    <w:rsid w:val="0095352B"/>
    <w:rsid w:val="0096137D"/>
    <w:rsid w:val="00963184"/>
    <w:rsid w:val="00963C62"/>
    <w:rsid w:val="00964D2E"/>
    <w:rsid w:val="00964F54"/>
    <w:rsid w:val="009664BD"/>
    <w:rsid w:val="009669FE"/>
    <w:rsid w:val="0097280C"/>
    <w:rsid w:val="00972C41"/>
    <w:rsid w:val="00974189"/>
    <w:rsid w:val="00975D2B"/>
    <w:rsid w:val="0098292C"/>
    <w:rsid w:val="0098295D"/>
    <w:rsid w:val="00982A61"/>
    <w:rsid w:val="0098418C"/>
    <w:rsid w:val="0099177A"/>
    <w:rsid w:val="00991B7F"/>
    <w:rsid w:val="00991E94"/>
    <w:rsid w:val="0099241B"/>
    <w:rsid w:val="009947EE"/>
    <w:rsid w:val="009A072E"/>
    <w:rsid w:val="009A23AB"/>
    <w:rsid w:val="009A2B3D"/>
    <w:rsid w:val="009A3CC8"/>
    <w:rsid w:val="009A73B0"/>
    <w:rsid w:val="009B0C68"/>
    <w:rsid w:val="009B1D4A"/>
    <w:rsid w:val="009B35D4"/>
    <w:rsid w:val="009B702B"/>
    <w:rsid w:val="009C4E17"/>
    <w:rsid w:val="009C62C5"/>
    <w:rsid w:val="009D0E59"/>
    <w:rsid w:val="009D1ADD"/>
    <w:rsid w:val="009D3C21"/>
    <w:rsid w:val="009E06C1"/>
    <w:rsid w:val="009E1ED9"/>
    <w:rsid w:val="009E42AF"/>
    <w:rsid w:val="009E4D80"/>
    <w:rsid w:val="009F0F44"/>
    <w:rsid w:val="009F33CE"/>
    <w:rsid w:val="009F5C13"/>
    <w:rsid w:val="009F5C33"/>
    <w:rsid w:val="00A02D1A"/>
    <w:rsid w:val="00A03F91"/>
    <w:rsid w:val="00A05430"/>
    <w:rsid w:val="00A05DAF"/>
    <w:rsid w:val="00A126C9"/>
    <w:rsid w:val="00A14D81"/>
    <w:rsid w:val="00A15931"/>
    <w:rsid w:val="00A15B3C"/>
    <w:rsid w:val="00A22464"/>
    <w:rsid w:val="00A22FA3"/>
    <w:rsid w:val="00A24EB8"/>
    <w:rsid w:val="00A30EE2"/>
    <w:rsid w:val="00A31FA5"/>
    <w:rsid w:val="00A341B1"/>
    <w:rsid w:val="00A36E9A"/>
    <w:rsid w:val="00A40C09"/>
    <w:rsid w:val="00A40F3C"/>
    <w:rsid w:val="00A42970"/>
    <w:rsid w:val="00A44354"/>
    <w:rsid w:val="00A474FF"/>
    <w:rsid w:val="00A47C9E"/>
    <w:rsid w:val="00A5005E"/>
    <w:rsid w:val="00A517A7"/>
    <w:rsid w:val="00A51A97"/>
    <w:rsid w:val="00A52F0F"/>
    <w:rsid w:val="00A5356C"/>
    <w:rsid w:val="00A56C1C"/>
    <w:rsid w:val="00A570D0"/>
    <w:rsid w:val="00A6133C"/>
    <w:rsid w:val="00A627AC"/>
    <w:rsid w:val="00A70403"/>
    <w:rsid w:val="00A7122B"/>
    <w:rsid w:val="00A741C7"/>
    <w:rsid w:val="00A75534"/>
    <w:rsid w:val="00A81A08"/>
    <w:rsid w:val="00A82261"/>
    <w:rsid w:val="00A82ECD"/>
    <w:rsid w:val="00A8476B"/>
    <w:rsid w:val="00A850D1"/>
    <w:rsid w:val="00A9061E"/>
    <w:rsid w:val="00A93C66"/>
    <w:rsid w:val="00A96971"/>
    <w:rsid w:val="00A979B1"/>
    <w:rsid w:val="00AA23FE"/>
    <w:rsid w:val="00AA2BFE"/>
    <w:rsid w:val="00AB50C2"/>
    <w:rsid w:val="00AB5EB4"/>
    <w:rsid w:val="00AB74D7"/>
    <w:rsid w:val="00AC1DE0"/>
    <w:rsid w:val="00AC2DF3"/>
    <w:rsid w:val="00AC4CB4"/>
    <w:rsid w:val="00AD0030"/>
    <w:rsid w:val="00AD017D"/>
    <w:rsid w:val="00AD0B2D"/>
    <w:rsid w:val="00AD33A4"/>
    <w:rsid w:val="00AD5566"/>
    <w:rsid w:val="00AE7281"/>
    <w:rsid w:val="00AF1A6E"/>
    <w:rsid w:val="00AF592F"/>
    <w:rsid w:val="00AF7DFA"/>
    <w:rsid w:val="00B02051"/>
    <w:rsid w:val="00B04937"/>
    <w:rsid w:val="00B06C95"/>
    <w:rsid w:val="00B07359"/>
    <w:rsid w:val="00B07A04"/>
    <w:rsid w:val="00B107E7"/>
    <w:rsid w:val="00B11975"/>
    <w:rsid w:val="00B1296C"/>
    <w:rsid w:val="00B17056"/>
    <w:rsid w:val="00B21257"/>
    <w:rsid w:val="00B21E76"/>
    <w:rsid w:val="00B23280"/>
    <w:rsid w:val="00B2461B"/>
    <w:rsid w:val="00B25C49"/>
    <w:rsid w:val="00B27C45"/>
    <w:rsid w:val="00B30E19"/>
    <w:rsid w:val="00B33622"/>
    <w:rsid w:val="00B34CB6"/>
    <w:rsid w:val="00B353D2"/>
    <w:rsid w:val="00B377CD"/>
    <w:rsid w:val="00B40294"/>
    <w:rsid w:val="00B43879"/>
    <w:rsid w:val="00B43D4C"/>
    <w:rsid w:val="00B43EBB"/>
    <w:rsid w:val="00B46A37"/>
    <w:rsid w:val="00B46ABC"/>
    <w:rsid w:val="00B51F45"/>
    <w:rsid w:val="00B53848"/>
    <w:rsid w:val="00B55EB8"/>
    <w:rsid w:val="00B57AD2"/>
    <w:rsid w:val="00B669A3"/>
    <w:rsid w:val="00B66A78"/>
    <w:rsid w:val="00B731F2"/>
    <w:rsid w:val="00B75958"/>
    <w:rsid w:val="00B80995"/>
    <w:rsid w:val="00B817B7"/>
    <w:rsid w:val="00B85D9F"/>
    <w:rsid w:val="00B87B61"/>
    <w:rsid w:val="00B87D89"/>
    <w:rsid w:val="00B92EF3"/>
    <w:rsid w:val="00B9526E"/>
    <w:rsid w:val="00B95792"/>
    <w:rsid w:val="00B97600"/>
    <w:rsid w:val="00B9792C"/>
    <w:rsid w:val="00BA0A75"/>
    <w:rsid w:val="00BA25E1"/>
    <w:rsid w:val="00BA3546"/>
    <w:rsid w:val="00BA3A09"/>
    <w:rsid w:val="00BA3B9D"/>
    <w:rsid w:val="00BA3BFF"/>
    <w:rsid w:val="00BA6299"/>
    <w:rsid w:val="00BB006D"/>
    <w:rsid w:val="00BB01AE"/>
    <w:rsid w:val="00BB0386"/>
    <w:rsid w:val="00BB4041"/>
    <w:rsid w:val="00BB7A3D"/>
    <w:rsid w:val="00BC07DD"/>
    <w:rsid w:val="00BC0DB4"/>
    <w:rsid w:val="00BC1230"/>
    <w:rsid w:val="00BC16A6"/>
    <w:rsid w:val="00BC4E6B"/>
    <w:rsid w:val="00BC5CB6"/>
    <w:rsid w:val="00BC781F"/>
    <w:rsid w:val="00BD693E"/>
    <w:rsid w:val="00BD7400"/>
    <w:rsid w:val="00BD7615"/>
    <w:rsid w:val="00BE011C"/>
    <w:rsid w:val="00BE2478"/>
    <w:rsid w:val="00BE25FB"/>
    <w:rsid w:val="00BE3288"/>
    <w:rsid w:val="00BF0D7F"/>
    <w:rsid w:val="00BF356A"/>
    <w:rsid w:val="00BF498B"/>
    <w:rsid w:val="00BF505A"/>
    <w:rsid w:val="00BF5984"/>
    <w:rsid w:val="00BF78E6"/>
    <w:rsid w:val="00C00B5C"/>
    <w:rsid w:val="00C01259"/>
    <w:rsid w:val="00C03A56"/>
    <w:rsid w:val="00C058E6"/>
    <w:rsid w:val="00C07F5F"/>
    <w:rsid w:val="00C11F5D"/>
    <w:rsid w:val="00C15E07"/>
    <w:rsid w:val="00C21F91"/>
    <w:rsid w:val="00C22517"/>
    <w:rsid w:val="00C24B96"/>
    <w:rsid w:val="00C254DF"/>
    <w:rsid w:val="00C25AFB"/>
    <w:rsid w:val="00C30AC9"/>
    <w:rsid w:val="00C30FFC"/>
    <w:rsid w:val="00C31709"/>
    <w:rsid w:val="00C31D5A"/>
    <w:rsid w:val="00C328D2"/>
    <w:rsid w:val="00C351EE"/>
    <w:rsid w:val="00C36EE2"/>
    <w:rsid w:val="00C37983"/>
    <w:rsid w:val="00C37EB2"/>
    <w:rsid w:val="00C4035B"/>
    <w:rsid w:val="00C45B13"/>
    <w:rsid w:val="00C46EA6"/>
    <w:rsid w:val="00C4734F"/>
    <w:rsid w:val="00C47735"/>
    <w:rsid w:val="00C558D6"/>
    <w:rsid w:val="00C579DD"/>
    <w:rsid w:val="00C63507"/>
    <w:rsid w:val="00C63B3B"/>
    <w:rsid w:val="00C67D3B"/>
    <w:rsid w:val="00C7091D"/>
    <w:rsid w:val="00C72A2D"/>
    <w:rsid w:val="00C73D7B"/>
    <w:rsid w:val="00C74005"/>
    <w:rsid w:val="00C74308"/>
    <w:rsid w:val="00C76D05"/>
    <w:rsid w:val="00C8338D"/>
    <w:rsid w:val="00C875C6"/>
    <w:rsid w:val="00C87BC4"/>
    <w:rsid w:val="00C92A08"/>
    <w:rsid w:val="00C948C3"/>
    <w:rsid w:val="00C948DF"/>
    <w:rsid w:val="00C955EC"/>
    <w:rsid w:val="00C95E81"/>
    <w:rsid w:val="00C96394"/>
    <w:rsid w:val="00C96D47"/>
    <w:rsid w:val="00CA04D7"/>
    <w:rsid w:val="00CA053D"/>
    <w:rsid w:val="00CA11A9"/>
    <w:rsid w:val="00CA5689"/>
    <w:rsid w:val="00CB15AB"/>
    <w:rsid w:val="00CB479A"/>
    <w:rsid w:val="00CB523C"/>
    <w:rsid w:val="00CC09C8"/>
    <w:rsid w:val="00CC112B"/>
    <w:rsid w:val="00CC4375"/>
    <w:rsid w:val="00CC6E89"/>
    <w:rsid w:val="00CD0FEA"/>
    <w:rsid w:val="00CD3FA4"/>
    <w:rsid w:val="00CE2341"/>
    <w:rsid w:val="00CE6B15"/>
    <w:rsid w:val="00CF1CE8"/>
    <w:rsid w:val="00CF233C"/>
    <w:rsid w:val="00CF48DD"/>
    <w:rsid w:val="00D029F8"/>
    <w:rsid w:val="00D02FF9"/>
    <w:rsid w:val="00D0362E"/>
    <w:rsid w:val="00D06E5B"/>
    <w:rsid w:val="00D075FA"/>
    <w:rsid w:val="00D1117A"/>
    <w:rsid w:val="00D117CD"/>
    <w:rsid w:val="00D1196C"/>
    <w:rsid w:val="00D12303"/>
    <w:rsid w:val="00D13CAA"/>
    <w:rsid w:val="00D1545C"/>
    <w:rsid w:val="00D15EDA"/>
    <w:rsid w:val="00D16169"/>
    <w:rsid w:val="00D177D2"/>
    <w:rsid w:val="00D232F4"/>
    <w:rsid w:val="00D27C31"/>
    <w:rsid w:val="00D3294C"/>
    <w:rsid w:val="00D34DED"/>
    <w:rsid w:val="00D35BAB"/>
    <w:rsid w:val="00D40ED6"/>
    <w:rsid w:val="00D47076"/>
    <w:rsid w:val="00D50CD3"/>
    <w:rsid w:val="00D50F09"/>
    <w:rsid w:val="00D522B5"/>
    <w:rsid w:val="00D5247E"/>
    <w:rsid w:val="00D60BA8"/>
    <w:rsid w:val="00D67B92"/>
    <w:rsid w:val="00D67BF2"/>
    <w:rsid w:val="00D86738"/>
    <w:rsid w:val="00D92010"/>
    <w:rsid w:val="00D936ED"/>
    <w:rsid w:val="00D95C45"/>
    <w:rsid w:val="00D96767"/>
    <w:rsid w:val="00D972FB"/>
    <w:rsid w:val="00DA1340"/>
    <w:rsid w:val="00DA1B86"/>
    <w:rsid w:val="00DA43F0"/>
    <w:rsid w:val="00DA55D4"/>
    <w:rsid w:val="00DA6D9D"/>
    <w:rsid w:val="00DB7220"/>
    <w:rsid w:val="00DB7D49"/>
    <w:rsid w:val="00DC1EFA"/>
    <w:rsid w:val="00DC3362"/>
    <w:rsid w:val="00DC386A"/>
    <w:rsid w:val="00DD2CD0"/>
    <w:rsid w:val="00DD4A12"/>
    <w:rsid w:val="00DD6EC0"/>
    <w:rsid w:val="00DE019E"/>
    <w:rsid w:val="00DE10E8"/>
    <w:rsid w:val="00DE4AD1"/>
    <w:rsid w:val="00DE4CBB"/>
    <w:rsid w:val="00DE5D18"/>
    <w:rsid w:val="00DF2663"/>
    <w:rsid w:val="00DF4BDE"/>
    <w:rsid w:val="00DF64F8"/>
    <w:rsid w:val="00DF6620"/>
    <w:rsid w:val="00E029A8"/>
    <w:rsid w:val="00E03989"/>
    <w:rsid w:val="00E03FB7"/>
    <w:rsid w:val="00E04148"/>
    <w:rsid w:val="00E0523C"/>
    <w:rsid w:val="00E11361"/>
    <w:rsid w:val="00E14707"/>
    <w:rsid w:val="00E2053E"/>
    <w:rsid w:val="00E2078E"/>
    <w:rsid w:val="00E22191"/>
    <w:rsid w:val="00E2252C"/>
    <w:rsid w:val="00E237E5"/>
    <w:rsid w:val="00E251C6"/>
    <w:rsid w:val="00E30099"/>
    <w:rsid w:val="00E336A0"/>
    <w:rsid w:val="00E33EC1"/>
    <w:rsid w:val="00E35AFD"/>
    <w:rsid w:val="00E36CE1"/>
    <w:rsid w:val="00E45F1C"/>
    <w:rsid w:val="00E50062"/>
    <w:rsid w:val="00E5092E"/>
    <w:rsid w:val="00E57E4B"/>
    <w:rsid w:val="00E64393"/>
    <w:rsid w:val="00E65B26"/>
    <w:rsid w:val="00E670AB"/>
    <w:rsid w:val="00E6760D"/>
    <w:rsid w:val="00E67790"/>
    <w:rsid w:val="00E71422"/>
    <w:rsid w:val="00E737F8"/>
    <w:rsid w:val="00E82DC9"/>
    <w:rsid w:val="00E82FC5"/>
    <w:rsid w:val="00E84241"/>
    <w:rsid w:val="00E8473B"/>
    <w:rsid w:val="00E847B5"/>
    <w:rsid w:val="00E84D41"/>
    <w:rsid w:val="00E86916"/>
    <w:rsid w:val="00E8770A"/>
    <w:rsid w:val="00E87E5A"/>
    <w:rsid w:val="00E9150D"/>
    <w:rsid w:val="00E922A2"/>
    <w:rsid w:val="00E92CCC"/>
    <w:rsid w:val="00E96718"/>
    <w:rsid w:val="00E973D3"/>
    <w:rsid w:val="00EA200B"/>
    <w:rsid w:val="00EA2018"/>
    <w:rsid w:val="00EA4F06"/>
    <w:rsid w:val="00EA655A"/>
    <w:rsid w:val="00EA6A3A"/>
    <w:rsid w:val="00EB1DE1"/>
    <w:rsid w:val="00EB2870"/>
    <w:rsid w:val="00EB2875"/>
    <w:rsid w:val="00EB2BB7"/>
    <w:rsid w:val="00EB55A3"/>
    <w:rsid w:val="00EB70C8"/>
    <w:rsid w:val="00EB78EA"/>
    <w:rsid w:val="00EC7D34"/>
    <w:rsid w:val="00ED1635"/>
    <w:rsid w:val="00ED2200"/>
    <w:rsid w:val="00ED4E44"/>
    <w:rsid w:val="00ED5DFA"/>
    <w:rsid w:val="00EE1CF9"/>
    <w:rsid w:val="00EE2ABA"/>
    <w:rsid w:val="00EE359C"/>
    <w:rsid w:val="00EF1AD1"/>
    <w:rsid w:val="00EF31AA"/>
    <w:rsid w:val="00EF70E3"/>
    <w:rsid w:val="00F028C7"/>
    <w:rsid w:val="00F0562A"/>
    <w:rsid w:val="00F1011F"/>
    <w:rsid w:val="00F151E7"/>
    <w:rsid w:val="00F16FD7"/>
    <w:rsid w:val="00F20E3C"/>
    <w:rsid w:val="00F23340"/>
    <w:rsid w:val="00F248D2"/>
    <w:rsid w:val="00F41669"/>
    <w:rsid w:val="00F437EF"/>
    <w:rsid w:val="00F44CC0"/>
    <w:rsid w:val="00F456AC"/>
    <w:rsid w:val="00F46898"/>
    <w:rsid w:val="00F52BAB"/>
    <w:rsid w:val="00F557CA"/>
    <w:rsid w:val="00F57646"/>
    <w:rsid w:val="00F57CBF"/>
    <w:rsid w:val="00F6027D"/>
    <w:rsid w:val="00F63263"/>
    <w:rsid w:val="00F63490"/>
    <w:rsid w:val="00F7092D"/>
    <w:rsid w:val="00F75C0E"/>
    <w:rsid w:val="00F77438"/>
    <w:rsid w:val="00F8341F"/>
    <w:rsid w:val="00F8785C"/>
    <w:rsid w:val="00F94BB6"/>
    <w:rsid w:val="00F96402"/>
    <w:rsid w:val="00F966FA"/>
    <w:rsid w:val="00F97B44"/>
    <w:rsid w:val="00FA2EA6"/>
    <w:rsid w:val="00FA4572"/>
    <w:rsid w:val="00FA45EA"/>
    <w:rsid w:val="00FA5306"/>
    <w:rsid w:val="00FA7A20"/>
    <w:rsid w:val="00FB18CB"/>
    <w:rsid w:val="00FB2460"/>
    <w:rsid w:val="00FB59B5"/>
    <w:rsid w:val="00FC48E2"/>
    <w:rsid w:val="00FD2A81"/>
    <w:rsid w:val="00FD2C6B"/>
    <w:rsid w:val="00FD3109"/>
    <w:rsid w:val="00FD4552"/>
    <w:rsid w:val="00FE0BAD"/>
    <w:rsid w:val="00FE320E"/>
    <w:rsid w:val="00FF2BF8"/>
    <w:rsid w:val="00FF2D73"/>
    <w:rsid w:val="00FF3BFE"/>
    <w:rsid w:val="00FF40B6"/>
    <w:rsid w:val="00FF4E8C"/>
    <w:rsid w:val="00FF5ACF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5E"/>
  </w:style>
  <w:style w:type="paragraph" w:styleId="1">
    <w:name w:val="heading 1"/>
    <w:basedOn w:val="a"/>
    <w:next w:val="a"/>
    <w:link w:val="10"/>
    <w:uiPriority w:val="9"/>
    <w:qFormat/>
    <w:rsid w:val="00756F89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A88"/>
    <w:pPr>
      <w:keepNext/>
      <w:spacing w:after="0" w:line="360" w:lineRule="auto"/>
      <w:ind w:firstLine="709"/>
      <w:jc w:val="right"/>
      <w:outlineLvl w:val="1"/>
    </w:pPr>
    <w:rPr>
      <w:rFonts w:ascii="Times New Roman" w:hAnsi="Times New Roman"/>
      <w:b/>
      <w:i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1FE6"/>
    <w:pPr>
      <w:keepNext/>
      <w:spacing w:after="0" w:line="360" w:lineRule="auto"/>
      <w:jc w:val="right"/>
      <w:outlineLvl w:val="2"/>
    </w:pPr>
    <w:rPr>
      <w:rFonts w:ascii="Times New Roman" w:hAnsi="Times New Roman"/>
      <w:b/>
      <w:i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570D0"/>
    <w:pPr>
      <w:keepNext/>
      <w:spacing w:after="0" w:line="360" w:lineRule="auto"/>
      <w:ind w:firstLine="709"/>
      <w:jc w:val="right"/>
      <w:outlineLvl w:val="3"/>
    </w:pPr>
    <w:rPr>
      <w:rFonts w:ascii="Times New Roman" w:hAnsi="Times New Roman"/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,Знак Знак Знак Знак Знак Знак,Знак Знак Знак Знак Знак Знак Знак,Знак Знак Знак Знак Знак Знак Знак Знак,ВерхКолонтитул,Знак1"/>
    <w:basedOn w:val="a"/>
    <w:link w:val="a4"/>
    <w:unhideWhenUsed/>
    <w:rsid w:val="0024361E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4">
    <w:name w:val="Верхний колонтитул Знак"/>
    <w:aliases w:val=" Знак Знак,Знак Знак,Знак Знак Знак Знак Знак Знак Знак1,Знак Знак Знак Знак Знак Знак Знак Знак1,Знак Знак Знак Знак Знак Знак Знак Знак Знак,ВерхКолонтитул Знак,Знак1 Знак"/>
    <w:basedOn w:val="a0"/>
    <w:link w:val="a3"/>
    <w:rsid w:val="0024361E"/>
  </w:style>
  <w:style w:type="paragraph" w:styleId="a5">
    <w:name w:val="footer"/>
    <w:basedOn w:val="a"/>
    <w:link w:val="a6"/>
    <w:uiPriority w:val="99"/>
    <w:unhideWhenUsed/>
    <w:rsid w:val="0024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61E"/>
    <w:rPr>
      <w:rFonts w:eastAsia="Times New Roman" w:cs="Times New Roman"/>
    </w:rPr>
  </w:style>
  <w:style w:type="paragraph" w:customStyle="1" w:styleId="31">
    <w:name w:val="Заголовок 31"/>
    <w:basedOn w:val="a"/>
    <w:qFormat/>
    <w:rsid w:val="00AD0030"/>
    <w:pPr>
      <w:widowControl w:val="0"/>
      <w:spacing w:after="0" w:line="240" w:lineRule="auto"/>
      <w:ind w:left="109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a7">
    <w:name w:val="No Spacing"/>
    <w:aliases w:val="Текст письма"/>
    <w:basedOn w:val="a"/>
    <w:link w:val="a8"/>
    <w:uiPriority w:val="1"/>
    <w:qFormat/>
    <w:rsid w:val="00AD0030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8">
    <w:name w:val="Без интервала Знак"/>
    <w:aliases w:val="Текст письма Знак"/>
    <w:link w:val="a7"/>
    <w:uiPriority w:val="1"/>
    <w:locked/>
    <w:rsid w:val="00AD0030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D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3E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31AA"/>
    <w:pPr>
      <w:ind w:left="720"/>
      <w:contextualSpacing/>
    </w:pPr>
  </w:style>
  <w:style w:type="paragraph" w:customStyle="1" w:styleId="listparagraph">
    <w:name w:val="listparagraph"/>
    <w:basedOn w:val="a"/>
    <w:rsid w:val="003B525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720DE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c">
    <w:name w:val="Normal (Web)"/>
    <w:basedOn w:val="a"/>
    <w:uiPriority w:val="99"/>
    <w:semiHidden/>
    <w:unhideWhenUsed/>
    <w:rsid w:val="001C7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95E81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7B60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B60F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7B60F9"/>
    <w:pPr>
      <w:spacing w:after="0" w:line="360" w:lineRule="auto"/>
      <w:ind w:firstLine="709"/>
      <w:jc w:val="both"/>
    </w:pPr>
    <w:rPr>
      <w:rFonts w:ascii="Times New Roman" w:hAnsi="Times New Roman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60F9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"/>
    <w:link w:val="33"/>
    <w:uiPriority w:val="99"/>
    <w:unhideWhenUsed/>
    <w:rsid w:val="004F73A6"/>
    <w:pPr>
      <w:spacing w:line="360" w:lineRule="auto"/>
      <w:ind w:firstLine="709"/>
      <w:jc w:val="both"/>
    </w:pPr>
    <w:rPr>
      <w:rFonts w:ascii="Times New Roman" w:hAnsi="Times New Roman"/>
      <w:bCs/>
      <w:color w:val="000000"/>
      <w:sz w:val="32"/>
      <w:szCs w:val="32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F73A6"/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56F8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A88"/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D1FE6"/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570D0"/>
    <w:rPr>
      <w:rFonts w:ascii="Times New Roman" w:eastAsia="Times New Roman" w:hAnsi="Times New Roman" w:cs="Times New Roman"/>
      <w:b/>
      <w:i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F89"/>
    <w:pPr>
      <w:keepNext/>
      <w:spacing w:after="0" w:line="36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70A88"/>
    <w:pPr>
      <w:keepNext/>
      <w:spacing w:after="0" w:line="360" w:lineRule="auto"/>
      <w:ind w:firstLine="709"/>
      <w:jc w:val="right"/>
      <w:outlineLvl w:val="1"/>
    </w:pPr>
    <w:rPr>
      <w:rFonts w:ascii="Times New Roman" w:hAnsi="Times New Roman"/>
      <w:b/>
      <w:i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D1FE6"/>
    <w:pPr>
      <w:keepNext/>
      <w:spacing w:after="0" w:line="360" w:lineRule="auto"/>
      <w:jc w:val="right"/>
      <w:outlineLvl w:val="2"/>
    </w:pPr>
    <w:rPr>
      <w:rFonts w:ascii="Times New Roman" w:hAnsi="Times New Roman"/>
      <w:b/>
      <w:i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570D0"/>
    <w:pPr>
      <w:keepNext/>
      <w:spacing w:after="0" w:line="360" w:lineRule="auto"/>
      <w:ind w:firstLine="709"/>
      <w:jc w:val="right"/>
      <w:outlineLvl w:val="3"/>
    </w:pPr>
    <w:rPr>
      <w:rFonts w:ascii="Times New Roman" w:hAnsi="Times New Roman"/>
      <w:b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,Знак Знак Знак Знак Знак Знак,Знак Знак Знак Знак Знак Знак Знак,Знак Знак Знак Знак Знак Знак Знак Знак,ВерхКолонтитул,Знак1"/>
    <w:basedOn w:val="a"/>
    <w:link w:val="a4"/>
    <w:unhideWhenUsed/>
    <w:rsid w:val="0024361E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4">
    <w:name w:val="Верхний колонтитул Знак"/>
    <w:aliases w:val=" Знак Знак,Знак Знак,Знак Знак Знак Знак Знак Знак Знак1,Знак Знак Знак Знак Знак Знак Знак Знак1,Знак Знак Знак Знак Знак Знак Знак Знак Знак,ВерхКолонтитул Знак,Знак1 Знак"/>
    <w:basedOn w:val="a0"/>
    <w:link w:val="a3"/>
    <w:rsid w:val="0024361E"/>
  </w:style>
  <w:style w:type="paragraph" w:styleId="a5">
    <w:name w:val="footer"/>
    <w:basedOn w:val="a"/>
    <w:link w:val="a6"/>
    <w:uiPriority w:val="99"/>
    <w:unhideWhenUsed/>
    <w:rsid w:val="00243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61E"/>
    <w:rPr>
      <w:rFonts w:eastAsia="Times New Roman" w:cs="Times New Roman"/>
    </w:rPr>
  </w:style>
  <w:style w:type="paragraph" w:customStyle="1" w:styleId="31">
    <w:name w:val="Заголовок 31"/>
    <w:basedOn w:val="a"/>
    <w:qFormat/>
    <w:rsid w:val="00AD0030"/>
    <w:pPr>
      <w:widowControl w:val="0"/>
      <w:spacing w:after="0" w:line="240" w:lineRule="auto"/>
      <w:ind w:left="1090"/>
      <w:outlineLvl w:val="3"/>
    </w:pPr>
    <w:rPr>
      <w:rFonts w:ascii="Times New Roman" w:hAnsi="Times New Roman"/>
      <w:b/>
      <w:bCs/>
      <w:sz w:val="28"/>
      <w:szCs w:val="28"/>
      <w:lang w:val="en-US"/>
    </w:rPr>
  </w:style>
  <w:style w:type="paragraph" w:styleId="a7">
    <w:name w:val="No Spacing"/>
    <w:aliases w:val="Текст письма"/>
    <w:basedOn w:val="a"/>
    <w:link w:val="a8"/>
    <w:uiPriority w:val="1"/>
    <w:qFormat/>
    <w:rsid w:val="00AD0030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a8">
    <w:name w:val="Без интервала Знак"/>
    <w:aliases w:val="Текст письма Знак"/>
    <w:link w:val="a7"/>
    <w:uiPriority w:val="1"/>
    <w:locked/>
    <w:rsid w:val="00AD0030"/>
    <w:rPr>
      <w:rFonts w:ascii="Calibri" w:eastAsia="Times New Roman" w:hAnsi="Calibri" w:cs="Times New Roman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2D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3E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F31AA"/>
    <w:pPr>
      <w:ind w:left="720"/>
      <w:contextualSpacing/>
    </w:pPr>
  </w:style>
  <w:style w:type="paragraph" w:customStyle="1" w:styleId="listparagraph">
    <w:name w:val="listparagraph"/>
    <w:basedOn w:val="a"/>
    <w:rsid w:val="003B525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720DEA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ac">
    <w:name w:val="Normal (Web)"/>
    <w:basedOn w:val="a"/>
    <w:uiPriority w:val="99"/>
    <w:semiHidden/>
    <w:unhideWhenUsed/>
    <w:rsid w:val="001C7B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C95E81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unhideWhenUsed/>
    <w:rsid w:val="007B60F9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rsid w:val="007B60F9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7B60F9"/>
    <w:pPr>
      <w:spacing w:after="0" w:line="360" w:lineRule="auto"/>
      <w:ind w:firstLine="709"/>
      <w:jc w:val="both"/>
    </w:pPr>
    <w:rPr>
      <w:rFonts w:ascii="Times New Roman" w:hAnsi="Times New Roman"/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B60F9"/>
    <w:rPr>
      <w:rFonts w:ascii="Times New Roman" w:eastAsia="Times New Roman" w:hAnsi="Times New Roman" w:cs="Times New Roman"/>
      <w:sz w:val="32"/>
      <w:szCs w:val="32"/>
    </w:rPr>
  </w:style>
  <w:style w:type="paragraph" w:styleId="32">
    <w:name w:val="Body Text Indent 3"/>
    <w:basedOn w:val="a"/>
    <w:link w:val="33"/>
    <w:uiPriority w:val="99"/>
    <w:unhideWhenUsed/>
    <w:rsid w:val="004F73A6"/>
    <w:pPr>
      <w:spacing w:line="360" w:lineRule="auto"/>
      <w:ind w:firstLine="709"/>
      <w:jc w:val="both"/>
    </w:pPr>
    <w:rPr>
      <w:rFonts w:ascii="Times New Roman" w:hAnsi="Times New Roman"/>
      <w:bCs/>
      <w:color w:val="000000"/>
      <w:sz w:val="32"/>
      <w:szCs w:val="32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F73A6"/>
    <w:rPr>
      <w:rFonts w:ascii="Times New Roman" w:eastAsia="Times New Roman" w:hAnsi="Times New Roman" w:cs="Times New Roman"/>
      <w:bCs/>
      <w:color w:val="000000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756F8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0A88"/>
    <w:rPr>
      <w:rFonts w:ascii="Times New Roman" w:eastAsia="Times New Roman" w:hAnsi="Times New Roman" w:cs="Times New Roman"/>
      <w:b/>
      <w:i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D1FE6"/>
    <w:rPr>
      <w:rFonts w:ascii="Times New Roman" w:eastAsia="Times New Roman" w:hAnsi="Times New Roman" w:cs="Times New Roman"/>
      <w:b/>
      <w:i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570D0"/>
    <w:rPr>
      <w:rFonts w:ascii="Times New Roman" w:eastAsia="Times New Roman" w:hAnsi="Times New Roman" w:cs="Times New Roman"/>
      <w:b/>
      <w:i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93C5D-E0EE-49CF-81FD-CF2BFA11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6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Соценко Ирина Ивановна</dc:creator>
  <cp:lastModifiedBy>MorozovSN</cp:lastModifiedBy>
  <cp:revision>18</cp:revision>
  <cp:lastPrinted>2024-10-14T11:49:00Z</cp:lastPrinted>
  <dcterms:created xsi:type="dcterms:W3CDTF">2024-05-15T10:26:00Z</dcterms:created>
  <dcterms:modified xsi:type="dcterms:W3CDTF">2024-10-22T06:12:00Z</dcterms:modified>
</cp:coreProperties>
</file>