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3F60C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3F60C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3F60C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3F60C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3F60C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3F60C8" w:rsidRDefault="00162830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16283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3F60C8" w:rsidRDefault="00162830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b/>
          <w:sz w:val="30"/>
        </w:rPr>
        <w:t>П Р И К А З</w: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F60C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60C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 _____</w:t>
      </w:r>
      <w:r w:rsidR="000D6392">
        <w:rPr>
          <w:rFonts w:ascii="PT Astra Serif" w:hAnsi="PT Astra Serif"/>
          <w:color w:val="000000"/>
          <w:sz w:val="28"/>
          <w:szCs w:val="28"/>
        </w:rPr>
        <w:t>____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____ </w:t>
      </w:r>
      <w:r w:rsidRPr="008C005C">
        <w:rPr>
          <w:color w:val="000000"/>
          <w:sz w:val="28"/>
          <w:szCs w:val="28"/>
        </w:rPr>
        <w:t>№</w:t>
      </w:r>
      <w:r w:rsidRPr="003F6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</w:t>
      </w:r>
      <w:r w:rsidR="000D6392">
        <w:rPr>
          <w:rFonts w:ascii="PT Astra Serif" w:hAnsi="PT Astra Serif"/>
          <w:color w:val="000000"/>
          <w:sz w:val="28"/>
          <w:szCs w:val="28"/>
        </w:rPr>
        <w:t>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_______</w:t>
      </w:r>
    </w:p>
    <w:p w:rsidR="00167283" w:rsidRPr="003F60C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3F60C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3F60C8" w:rsidTr="0059701D">
        <w:trPr>
          <w:trHeight w:val="4982"/>
        </w:trPr>
        <w:tc>
          <w:tcPr>
            <w:tcW w:w="9464" w:type="dxa"/>
            <w:hideMark/>
          </w:tcPr>
          <w:p w:rsidR="009446B0" w:rsidRPr="003F60C8" w:rsidRDefault="009446B0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</w:p>
          <w:p w:rsidR="00CA0AEB" w:rsidRPr="008C005C" w:rsidRDefault="00162830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5A1F72" w:rsidP="005A1F7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3F60C8">
              <w:rPr>
                <w:rFonts w:ascii="PT Astra Serif" w:hAnsi="PT Astra Serif"/>
                <w:b/>
              </w:rPr>
              <w:t>Об изменении межмуниципальн</w:t>
            </w:r>
            <w:r w:rsidR="008E5DF8" w:rsidRPr="003F60C8">
              <w:rPr>
                <w:rFonts w:ascii="PT Astra Serif" w:hAnsi="PT Astra Serif"/>
                <w:b/>
              </w:rPr>
              <w:t>ого</w:t>
            </w:r>
            <w:r w:rsidR="00CA0AEB" w:rsidRPr="003F60C8">
              <w:rPr>
                <w:rFonts w:ascii="PT Astra Serif" w:hAnsi="PT Astra Serif"/>
                <w:b/>
              </w:rPr>
              <w:t xml:space="preserve"> маршрут</w:t>
            </w:r>
            <w:r w:rsidR="008E5DF8" w:rsidRPr="003F60C8">
              <w:rPr>
                <w:rFonts w:ascii="PT Astra Serif" w:hAnsi="PT Astra Serif"/>
                <w:b/>
              </w:rPr>
              <w:t>а</w:t>
            </w:r>
            <w:r w:rsidR="00CA0AEB" w:rsidRPr="003F60C8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="00CA0AEB" w:rsidRPr="003F60C8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="00CA0AEB" w:rsidRPr="003F60C8">
              <w:rPr>
                <w:rFonts w:ascii="PT Astra Serif" w:hAnsi="PT Astra Serif"/>
                <w:b/>
              </w:rPr>
              <w:t xml:space="preserve"> перевозок </w:t>
            </w:r>
            <w:r w:rsidR="0084056D" w:rsidRPr="003F60C8">
              <w:rPr>
                <w:rFonts w:ascii="PT Astra Serif" w:hAnsi="PT Astra Serif"/>
                <w:b/>
              </w:rPr>
              <w:t>при</w:t>
            </w:r>
            <w:r w:rsidR="00CA0AEB" w:rsidRPr="003F60C8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 w:rsidRPr="003F60C8">
              <w:rPr>
                <w:rFonts w:ascii="PT Astra Serif" w:hAnsi="PT Astra Serif"/>
                <w:b/>
              </w:rPr>
              <w:br/>
            </w:r>
            <w:r w:rsidR="00595CE5" w:rsidRPr="00595CE5">
              <w:rPr>
                <w:rFonts w:ascii="PT Astra Serif" w:hAnsi="PT Astra Serif"/>
                <w:b/>
              </w:rPr>
              <w:t>№ 419  «Саратов (Стадион Волга) - Юрловка»</w:t>
            </w:r>
          </w:p>
          <w:p w:rsidR="009446B0" w:rsidRPr="003F60C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3F60C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3F60C8">
                <w:rPr>
                  <w:rFonts w:ascii="PT Astra Serif" w:hAnsi="PT Astra Serif"/>
                </w:rPr>
                <w:t>статьей 1</w:t>
              </w:r>
            </w:hyperlink>
            <w:r w:rsidRPr="003F60C8">
              <w:rPr>
                <w:rFonts w:ascii="PT Astra Serif" w:hAnsi="PT Astra Serif"/>
              </w:rPr>
              <w:t xml:space="preserve">8 Федерального закона от 13 июля </w:t>
            </w:r>
            <w:r w:rsidRPr="003F60C8">
              <w:rPr>
                <w:rFonts w:ascii="PT Astra Serif" w:hAnsi="PT Astra Serif"/>
              </w:rPr>
              <w:br/>
              <w:t xml:space="preserve">2015 года </w:t>
            </w:r>
            <w:r w:rsidRPr="008C005C">
              <w:t>№</w:t>
            </w:r>
            <w:r w:rsidRPr="003F60C8">
              <w:rPr>
                <w:rFonts w:ascii="PT Astra Serif" w:hAnsi="PT Astra Serif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3F60C8">
                <w:rPr>
                  <w:rFonts w:ascii="PT Astra Serif" w:hAnsi="PT Astra Serif"/>
                </w:rPr>
                <w:t>статьей 4</w:t>
              </w:r>
            </w:hyperlink>
            <w:r w:rsidRPr="003F60C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3F60C8">
              <w:rPr>
                <w:rFonts w:ascii="PT Astra Serif" w:hAnsi="PT Astra Serif"/>
              </w:rPr>
              <w:t xml:space="preserve"> </w:t>
            </w:r>
            <w:proofErr w:type="gramStart"/>
            <w:r w:rsidRPr="003F60C8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3F60C8">
              <w:rPr>
                <w:rFonts w:ascii="PT Astra Serif" w:hAnsi="PT Astra Serif"/>
                <w:bCs/>
              </w:rPr>
              <w:t xml:space="preserve">постановлением </w:t>
            </w:r>
            <w:r w:rsidRPr="003F60C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3F60C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3F60C8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3F60C8">
              <w:rPr>
                <w:rFonts w:ascii="PT Astra Serif" w:hAnsi="PT Astra Serif"/>
                <w:bCs/>
              </w:rPr>
              <w:t>,</w:t>
            </w:r>
            <w:r w:rsidR="00CA0AEB" w:rsidRPr="003F60C8">
              <w:rPr>
                <w:rFonts w:ascii="PT Astra Serif" w:hAnsi="PT Astra Serif"/>
              </w:rPr>
              <w:t xml:space="preserve"> </w:t>
            </w:r>
            <w:r w:rsidR="00CA0AEB" w:rsidRPr="003F60C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3F60C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3F60C8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8E5DF8" w:rsidRPr="003F60C8">
        <w:rPr>
          <w:rFonts w:ascii="PT Astra Serif" w:hAnsi="PT Astra Serif"/>
          <w:b w:val="0"/>
          <w:sz w:val="28"/>
          <w:szCs w:val="28"/>
        </w:rPr>
        <w:t>й</w:t>
      </w:r>
      <w:r w:rsidRPr="003F60C8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</w:t>
      </w:r>
      <w:r w:rsidRPr="00960A81">
        <w:rPr>
          <w:rFonts w:ascii="PT Astra Serif" w:hAnsi="PT Astra Serif"/>
          <w:b w:val="0"/>
          <w:sz w:val="28"/>
          <w:szCs w:val="28"/>
        </w:rPr>
        <w:t xml:space="preserve">сообщения </w:t>
      </w:r>
      <w:r w:rsidR="00595CE5" w:rsidRPr="00595CE5">
        <w:rPr>
          <w:rFonts w:ascii="PT Astra Serif" w:hAnsi="PT Astra Serif"/>
          <w:b w:val="0"/>
          <w:sz w:val="28"/>
          <w:szCs w:val="28"/>
        </w:rPr>
        <w:t>№ 419  «Саратов (Стадион Волга) - Юрловка»</w:t>
      </w:r>
      <w:r w:rsidR="008C005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3F60C8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3F60C8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3F60C8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3F60C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3F60C8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ого</w:t>
      </w:r>
      <w:r w:rsidR="00676AE9" w:rsidRPr="003F60C8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3F60C8">
        <w:rPr>
          <w:rFonts w:ascii="PT Astra Serif" w:hAnsi="PT Astra Serif"/>
          <w:b w:val="0"/>
          <w:sz w:val="28"/>
          <w:szCs w:val="28"/>
        </w:rPr>
        <w:t>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а</w:t>
      </w:r>
      <w:r w:rsidR="009C0D39" w:rsidRPr="003F60C8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3F60C8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ом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е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3F60C8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0C8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3F60C8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8C005C" w:rsidRPr="00493DD2" w:rsidRDefault="00960957" w:rsidP="008C005C">
      <w:pPr>
        <w:ind w:firstLine="709"/>
        <w:rPr>
          <w:rFonts w:ascii="PT Astra Serif" w:hAnsi="PT Astra Serif"/>
        </w:rPr>
      </w:pPr>
      <w:r w:rsidRPr="003F60C8">
        <w:rPr>
          <w:rFonts w:ascii="PT Astra Serif" w:hAnsi="PT Astra Serif"/>
        </w:rPr>
        <w:t>4</w:t>
      </w:r>
      <w:r w:rsidR="009C0D39" w:rsidRPr="003F60C8">
        <w:rPr>
          <w:rFonts w:ascii="PT Astra Serif" w:hAnsi="PT Astra Serif"/>
        </w:rPr>
        <w:t xml:space="preserve">. </w:t>
      </w:r>
      <w:proofErr w:type="gramStart"/>
      <w:r w:rsidR="008C005C" w:rsidRPr="00493DD2">
        <w:rPr>
          <w:rFonts w:ascii="PT Astra Serif" w:hAnsi="PT Astra Serif"/>
        </w:rPr>
        <w:t>Контроль за</w:t>
      </w:r>
      <w:proofErr w:type="gramEnd"/>
      <w:r w:rsidR="008C005C" w:rsidRPr="00493DD2">
        <w:rPr>
          <w:rFonts w:ascii="PT Astra Serif" w:hAnsi="PT Astra Serif"/>
        </w:rPr>
        <w:t xml:space="preserve"> исполнением настоящего приказа </w:t>
      </w:r>
      <w:r w:rsidR="00B12641">
        <w:rPr>
          <w:rFonts w:ascii="PT Astra Serif" w:hAnsi="PT Astra Serif"/>
        </w:rPr>
        <w:t>оставляю за собой.</w:t>
      </w:r>
    </w:p>
    <w:p w:rsidR="009C0D39" w:rsidRPr="003F60C8" w:rsidRDefault="009C0D39" w:rsidP="009C0D39">
      <w:pPr>
        <w:ind w:firstLine="709"/>
        <w:rPr>
          <w:rFonts w:ascii="PT Astra Serif" w:hAnsi="PT Astra Serif"/>
        </w:rPr>
      </w:pPr>
    </w:p>
    <w:p w:rsidR="00BE520A" w:rsidRPr="003F60C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3F60C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3F60C8">
        <w:rPr>
          <w:rFonts w:ascii="PT Astra Serif" w:eastAsia="Times New Roman" w:hAnsi="PT Astra Serif"/>
          <w:b/>
          <w:szCs w:val="24"/>
        </w:rPr>
        <w:t>Министр</w:t>
      </w:r>
      <w:r w:rsidR="009C0D39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3F60C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3F60C8">
        <w:rPr>
          <w:rFonts w:ascii="PT Astra Serif" w:eastAsia="Times New Roman" w:hAnsi="PT Astra Serif"/>
          <w:b/>
          <w:szCs w:val="24"/>
        </w:rPr>
        <w:t xml:space="preserve">     </w:t>
      </w:r>
      <w:r w:rsidRPr="003F60C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3F60C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027B5" w:rsidRPr="00B23CC9" w:rsidRDefault="00F027B5" w:rsidP="00F027B5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5151F8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5151F8">
        <w:rPr>
          <w:rFonts w:ascii="PT Astra Serif" w:hAnsi="PT Astra Serif"/>
          <w:b/>
          <w:sz w:val="24"/>
          <w:szCs w:val="24"/>
        </w:rPr>
        <w:t xml:space="preserve">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 xml:space="preserve">№ </w:t>
      </w:r>
      <w:r>
        <w:rPr>
          <w:rFonts w:ascii="PT Astra Serif" w:hAnsi="PT Astra Serif"/>
          <w:b/>
          <w:sz w:val="24"/>
          <w:szCs w:val="24"/>
        </w:rPr>
        <w:t xml:space="preserve">419 </w:t>
      </w:r>
      <w:r w:rsidRPr="005151F8">
        <w:rPr>
          <w:rFonts w:ascii="PT Astra Serif" w:hAnsi="PT Astra Serif"/>
          <w:b/>
          <w:sz w:val="24"/>
          <w:szCs w:val="24"/>
        </w:rPr>
        <w:t>«Саратов (</w:t>
      </w:r>
      <w:r>
        <w:rPr>
          <w:rFonts w:ascii="PT Astra Serif" w:hAnsi="PT Astra Serif"/>
          <w:b/>
          <w:sz w:val="24"/>
          <w:szCs w:val="24"/>
        </w:rPr>
        <w:t>Стадион Волга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Юрловка»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19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27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>, 104; электронной почтой – на адрес</w:t>
      </w:r>
      <w:r w:rsidRPr="00F04B67">
        <w:rPr>
          <w:rFonts w:ascii="PT Astra Serif" w:hAnsi="PT Astra Serif"/>
          <w:sz w:val="24"/>
          <w:szCs w:val="24"/>
        </w:rPr>
        <w:t xml:space="preserve">: </w:t>
      </w:r>
      <w:hyperlink r:id="rId10" w:history="1"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ShishkinaOA</w:t>
        </w:r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@</w:t>
        </w:r>
        <w:proofErr w:type="spellStart"/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saratov.gov.ru</w:t>
        </w:r>
        <w:proofErr w:type="spellEnd"/>
      </w:hyperlink>
      <w:r w:rsidRPr="00F04B67">
        <w:rPr>
          <w:rFonts w:ascii="PT Astra Serif" w:hAnsi="PT Astra Serif"/>
          <w:sz w:val="24"/>
          <w:szCs w:val="24"/>
        </w:rPr>
        <w:t>; факсом</w:t>
      </w:r>
      <w:r w:rsidRPr="006D27D6">
        <w:rPr>
          <w:rFonts w:ascii="PT Astra Serif" w:hAnsi="PT Astra Serif"/>
          <w:sz w:val="24"/>
          <w:szCs w:val="24"/>
        </w:rPr>
        <w:t xml:space="preserve"> - по номеру: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24-61-36. Телефон для справок по вопросам представления заключений по результатам независимой экспертизы: 24-61-</w:t>
      </w:r>
      <w:r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F027B5" w:rsidRPr="003F60C8" w:rsidRDefault="00F027B5" w:rsidP="00F027B5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3F60C8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27AE9"/>
    <w:rsid w:val="00030D8A"/>
    <w:rsid w:val="000633A0"/>
    <w:rsid w:val="0009057D"/>
    <w:rsid w:val="000954F8"/>
    <w:rsid w:val="00095E5E"/>
    <w:rsid w:val="000A6C94"/>
    <w:rsid w:val="000A7A9E"/>
    <w:rsid w:val="000B3745"/>
    <w:rsid w:val="000B4367"/>
    <w:rsid w:val="000C1DFC"/>
    <w:rsid w:val="000D6392"/>
    <w:rsid w:val="000E5454"/>
    <w:rsid w:val="000E5D80"/>
    <w:rsid w:val="001220EF"/>
    <w:rsid w:val="001339D5"/>
    <w:rsid w:val="00146B3C"/>
    <w:rsid w:val="00162830"/>
    <w:rsid w:val="00163B82"/>
    <w:rsid w:val="00167283"/>
    <w:rsid w:val="001B33F5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F60C8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83FA0"/>
    <w:rsid w:val="0059353F"/>
    <w:rsid w:val="00595CE5"/>
    <w:rsid w:val="0059701D"/>
    <w:rsid w:val="005A1F72"/>
    <w:rsid w:val="005C7995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207BC"/>
    <w:rsid w:val="00732F55"/>
    <w:rsid w:val="007533A2"/>
    <w:rsid w:val="00754082"/>
    <w:rsid w:val="00755D7F"/>
    <w:rsid w:val="0076485A"/>
    <w:rsid w:val="0077037A"/>
    <w:rsid w:val="0078053B"/>
    <w:rsid w:val="00783531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005C"/>
    <w:rsid w:val="008C766F"/>
    <w:rsid w:val="008E5DF8"/>
    <w:rsid w:val="008F73A3"/>
    <w:rsid w:val="00906AF8"/>
    <w:rsid w:val="0091209D"/>
    <w:rsid w:val="00942669"/>
    <w:rsid w:val="009446B0"/>
    <w:rsid w:val="00960957"/>
    <w:rsid w:val="00960A81"/>
    <w:rsid w:val="00962CF9"/>
    <w:rsid w:val="009934F8"/>
    <w:rsid w:val="009A7E1B"/>
    <w:rsid w:val="009C0D39"/>
    <w:rsid w:val="009D5416"/>
    <w:rsid w:val="009F4E07"/>
    <w:rsid w:val="00A551F0"/>
    <w:rsid w:val="00A57FBC"/>
    <w:rsid w:val="00A72A6E"/>
    <w:rsid w:val="00AA2764"/>
    <w:rsid w:val="00AC29B3"/>
    <w:rsid w:val="00AD5181"/>
    <w:rsid w:val="00AE7931"/>
    <w:rsid w:val="00B0291F"/>
    <w:rsid w:val="00B03F2E"/>
    <w:rsid w:val="00B051E9"/>
    <w:rsid w:val="00B12641"/>
    <w:rsid w:val="00B52A58"/>
    <w:rsid w:val="00B5664B"/>
    <w:rsid w:val="00B61C87"/>
    <w:rsid w:val="00BA6502"/>
    <w:rsid w:val="00BB3681"/>
    <w:rsid w:val="00BE520A"/>
    <w:rsid w:val="00C126F5"/>
    <w:rsid w:val="00C33842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DE652E"/>
    <w:rsid w:val="00E23396"/>
    <w:rsid w:val="00E40CD7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27B5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2024-02-16T07:47:00Z</cp:lastPrinted>
  <dcterms:created xsi:type="dcterms:W3CDTF">2024-02-16T10:24:00Z</dcterms:created>
  <dcterms:modified xsi:type="dcterms:W3CDTF">2024-02-16T10:26:00Z</dcterms:modified>
</cp:coreProperties>
</file>