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A71623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643" w:rsidRDefault="006429B6" w:rsidP="0096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962643" w:rsidRDefault="006429B6" w:rsidP="0096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6">
        <w:rPr>
          <w:rFonts w:ascii="Times New Roman" w:hAnsi="Times New Roman" w:cs="Times New Roman"/>
          <w:b/>
          <w:sz w:val="28"/>
          <w:szCs w:val="28"/>
        </w:rPr>
        <w:t xml:space="preserve">министерства транспорта и </w:t>
      </w:r>
    </w:p>
    <w:p w:rsidR="00962643" w:rsidRDefault="006429B6" w:rsidP="0096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6"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области </w:t>
      </w:r>
    </w:p>
    <w:p w:rsidR="006429B6" w:rsidRDefault="006429B6" w:rsidP="0096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29B6">
        <w:rPr>
          <w:rFonts w:ascii="Times New Roman" w:hAnsi="Times New Roman" w:cs="Times New Roman"/>
          <w:b/>
          <w:sz w:val="28"/>
          <w:szCs w:val="28"/>
        </w:rPr>
        <w:t>от 18.07.2014 года</w:t>
      </w:r>
      <w:r w:rsidR="00403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9B6">
        <w:rPr>
          <w:rFonts w:ascii="Times New Roman" w:hAnsi="Times New Roman" w:cs="Times New Roman"/>
          <w:b/>
          <w:sz w:val="28"/>
          <w:szCs w:val="28"/>
        </w:rPr>
        <w:t xml:space="preserve">№ 01-02-08/15 </w:t>
      </w:r>
    </w:p>
    <w:bookmarkEnd w:id="0"/>
    <w:p w:rsidR="00962643" w:rsidRPr="006429B6" w:rsidRDefault="00962643" w:rsidP="0096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1CA" w:rsidRDefault="006429B6" w:rsidP="0064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B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11.04.2014 года № 226 «О национальном плане противодействия коррупции на 2014-2015 годы»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</w:t>
      </w:r>
      <w:r w:rsidR="00D34242">
        <w:rPr>
          <w:rFonts w:ascii="Times New Roman" w:hAnsi="Times New Roman" w:cs="Times New Roman"/>
          <w:sz w:val="28"/>
          <w:szCs w:val="28"/>
        </w:rPr>
        <w:t>ельства Саратовской области от 26.09</w:t>
      </w:r>
      <w:r w:rsidRPr="006429B6">
        <w:rPr>
          <w:rFonts w:ascii="Times New Roman" w:hAnsi="Times New Roman" w:cs="Times New Roman"/>
          <w:sz w:val="28"/>
          <w:szCs w:val="28"/>
        </w:rPr>
        <w:t>.201</w:t>
      </w:r>
      <w:r w:rsidR="00D34242">
        <w:rPr>
          <w:rFonts w:ascii="Times New Roman" w:hAnsi="Times New Roman" w:cs="Times New Roman"/>
          <w:sz w:val="28"/>
          <w:szCs w:val="28"/>
        </w:rPr>
        <w:t>6</w:t>
      </w:r>
      <w:r w:rsidRPr="006429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4242">
        <w:rPr>
          <w:rFonts w:ascii="Times New Roman" w:hAnsi="Times New Roman" w:cs="Times New Roman"/>
          <w:sz w:val="28"/>
          <w:szCs w:val="28"/>
        </w:rPr>
        <w:t>521</w:t>
      </w:r>
      <w:r w:rsidRPr="006429B6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Саратовской области от 22 апреля 2014 года № 246-П»</w:t>
      </w:r>
      <w:r w:rsidR="001541C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6119B" w:rsidRPr="00962643" w:rsidRDefault="0096119B" w:rsidP="0096264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643">
        <w:rPr>
          <w:rFonts w:ascii="Times New Roman" w:hAnsi="Times New Roman" w:cs="Times New Roman"/>
          <w:spacing w:val="-8"/>
          <w:sz w:val="28"/>
          <w:szCs w:val="28"/>
        </w:rPr>
        <w:t xml:space="preserve">Внести в </w:t>
      </w:r>
      <w:r w:rsidR="00D34242" w:rsidRPr="00962643">
        <w:rPr>
          <w:rFonts w:ascii="Times New Roman" w:hAnsi="Times New Roman" w:cs="Times New Roman"/>
          <w:spacing w:val="-8"/>
          <w:sz w:val="28"/>
          <w:szCs w:val="28"/>
        </w:rPr>
        <w:t>приказ министерства транспорта и дорожного хозяйства области от 18.07.2014 года № 01-02-08/15 «О Плане мероприятий министерства транспорта и дорожного хозяйства Саратовской области по реализации антикоррупционной политики на 2014-2016 годы»</w:t>
      </w:r>
      <w:r w:rsidRPr="0096264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119B" w:rsidRPr="00403B4E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34242">
        <w:rPr>
          <w:rFonts w:ascii="Times New Roman" w:hAnsi="Times New Roman" w:cs="Times New Roman"/>
          <w:sz w:val="28"/>
          <w:szCs w:val="28"/>
        </w:rPr>
        <w:t>2</w:t>
      </w:r>
      <w:r w:rsidRPr="00403B4E">
        <w:rPr>
          <w:rFonts w:ascii="Times New Roman" w:hAnsi="Times New Roman" w:cs="Times New Roman"/>
          <w:sz w:val="28"/>
          <w:szCs w:val="28"/>
        </w:rPr>
        <w:t xml:space="preserve"> </w:t>
      </w:r>
      <w:r w:rsidR="00D3424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03B4E">
        <w:rPr>
          <w:rFonts w:ascii="Times New Roman" w:hAnsi="Times New Roman" w:cs="Times New Roman"/>
          <w:sz w:val="28"/>
          <w:szCs w:val="28"/>
        </w:rPr>
        <w:t>«</w:t>
      </w:r>
      <w:r w:rsidR="00D34242">
        <w:rPr>
          <w:rFonts w:ascii="Times New Roman" w:hAnsi="Times New Roman" w:cs="Times New Roman"/>
          <w:sz w:val="28"/>
          <w:szCs w:val="28"/>
        </w:rPr>
        <w:t>по дорожному комплексу» исключить</w:t>
      </w:r>
      <w:r w:rsidRPr="00403B4E">
        <w:rPr>
          <w:rFonts w:ascii="Times New Roman" w:hAnsi="Times New Roman" w:cs="Times New Roman"/>
          <w:sz w:val="28"/>
          <w:szCs w:val="28"/>
        </w:rPr>
        <w:t>;</w:t>
      </w:r>
    </w:p>
    <w:p w:rsidR="0096119B" w:rsidRDefault="0096119B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приложени</w:t>
      </w:r>
      <w:r w:rsidR="00D34242">
        <w:rPr>
          <w:rFonts w:ascii="Times New Roman" w:hAnsi="Times New Roman" w:cs="Times New Roman"/>
          <w:sz w:val="28"/>
          <w:szCs w:val="28"/>
        </w:rPr>
        <w:t>е к приказу изложить в новой редакции согласно приложению.</w:t>
      </w:r>
    </w:p>
    <w:p w:rsidR="00D34242" w:rsidRPr="00403B4E" w:rsidRDefault="00D34242" w:rsidP="00403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и кадровой работы ознакомить всех </w:t>
      </w:r>
      <w:r w:rsidR="008A6C44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с настоящим приказом.</w:t>
      </w:r>
    </w:p>
    <w:p w:rsidR="006429B6" w:rsidRDefault="006429B6" w:rsidP="00403B4E">
      <w:pPr>
        <w:pStyle w:val="a3"/>
        <w:spacing w:line="240" w:lineRule="auto"/>
        <w:ind w:firstLine="0"/>
        <w:rPr>
          <w:szCs w:val="28"/>
        </w:rPr>
      </w:pPr>
      <w:r w:rsidRPr="00403B4E">
        <w:rPr>
          <w:szCs w:val="28"/>
        </w:rPr>
        <w:tab/>
        <w:t xml:space="preserve">  </w:t>
      </w:r>
      <w:r w:rsidR="001541CA" w:rsidRPr="00403B4E">
        <w:rPr>
          <w:szCs w:val="28"/>
        </w:rPr>
        <w:t xml:space="preserve">       </w:t>
      </w:r>
      <w:r w:rsidRPr="00403B4E">
        <w:rPr>
          <w:szCs w:val="28"/>
        </w:rPr>
        <w:t xml:space="preserve"> </w:t>
      </w:r>
      <w:r w:rsidR="00D34242">
        <w:rPr>
          <w:szCs w:val="28"/>
        </w:rPr>
        <w:t>3</w:t>
      </w:r>
      <w:r w:rsidRPr="00403B4E">
        <w:rPr>
          <w:szCs w:val="28"/>
        </w:rPr>
        <w:t xml:space="preserve">. </w:t>
      </w:r>
      <w:proofErr w:type="gramStart"/>
      <w:r w:rsidRPr="00403B4E">
        <w:rPr>
          <w:szCs w:val="28"/>
        </w:rPr>
        <w:t xml:space="preserve">Контроль </w:t>
      </w:r>
      <w:r w:rsidR="00406F90" w:rsidRPr="00403B4E">
        <w:rPr>
          <w:szCs w:val="28"/>
        </w:rPr>
        <w:t>за</w:t>
      </w:r>
      <w:proofErr w:type="gramEnd"/>
      <w:r w:rsidR="00406F90" w:rsidRPr="00403B4E">
        <w:rPr>
          <w:szCs w:val="28"/>
        </w:rPr>
        <w:t xml:space="preserve"> </w:t>
      </w:r>
      <w:r w:rsidRPr="00403B4E">
        <w:rPr>
          <w:szCs w:val="28"/>
        </w:rPr>
        <w:t>исполнени</w:t>
      </w:r>
      <w:r w:rsidR="00406F90" w:rsidRPr="00403B4E">
        <w:rPr>
          <w:szCs w:val="28"/>
        </w:rPr>
        <w:t>ем настоящего</w:t>
      </w:r>
      <w:r w:rsidRPr="00403B4E">
        <w:rPr>
          <w:szCs w:val="28"/>
        </w:rPr>
        <w:t xml:space="preserve"> приказа возложить на </w:t>
      </w:r>
      <w:r w:rsidR="001541CA" w:rsidRPr="00403B4E">
        <w:rPr>
          <w:szCs w:val="28"/>
        </w:rPr>
        <w:t>Балакина Сергея Львовича</w:t>
      </w:r>
      <w:r w:rsidRPr="00403B4E">
        <w:rPr>
          <w:szCs w:val="28"/>
        </w:rPr>
        <w:t xml:space="preserve">, заместителя министра </w:t>
      </w:r>
      <w:r w:rsidR="00D34242">
        <w:rPr>
          <w:szCs w:val="28"/>
        </w:rPr>
        <w:t>транспорта и дорожного хозяйства области</w:t>
      </w:r>
      <w:r w:rsidRPr="00403B4E">
        <w:rPr>
          <w:szCs w:val="28"/>
        </w:rPr>
        <w:t xml:space="preserve">. </w:t>
      </w:r>
    </w:p>
    <w:p w:rsidR="006429B6" w:rsidRPr="00403B4E" w:rsidRDefault="006429B6" w:rsidP="00403B4E">
      <w:pPr>
        <w:pStyle w:val="a3"/>
        <w:spacing w:line="240" w:lineRule="auto"/>
        <w:ind w:firstLine="0"/>
        <w:rPr>
          <w:szCs w:val="28"/>
        </w:rPr>
      </w:pPr>
      <w:r w:rsidRPr="00403B4E">
        <w:rPr>
          <w:szCs w:val="28"/>
        </w:rPr>
        <w:t xml:space="preserve">    </w:t>
      </w:r>
      <w:r w:rsidR="001541CA" w:rsidRPr="00403B4E">
        <w:rPr>
          <w:szCs w:val="28"/>
        </w:rPr>
        <w:t xml:space="preserve">     </w:t>
      </w:r>
      <w:r w:rsidR="00D34242">
        <w:rPr>
          <w:szCs w:val="28"/>
        </w:rPr>
        <w:t>4</w:t>
      </w:r>
      <w:r w:rsidRPr="00403B4E">
        <w:rPr>
          <w:szCs w:val="28"/>
        </w:rPr>
        <w:t>. Настоящий приказ вступает в силу со дня его подписания.</w:t>
      </w:r>
    </w:p>
    <w:p w:rsidR="008A6C44" w:rsidRDefault="008A6C44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44" w:rsidRDefault="008A6C44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3" w:rsidRDefault="001541CA" w:rsidP="008A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Н.Н. Чуриков</w:t>
      </w:r>
    </w:p>
    <w:sectPr w:rsidR="00964263" w:rsidSect="002F690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3A6"/>
    <w:multiLevelType w:val="hybridMultilevel"/>
    <w:tmpl w:val="C18E17D6"/>
    <w:lvl w:ilvl="0" w:tplc="C9D0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72E72"/>
    <w:rsid w:val="0009797B"/>
    <w:rsid w:val="000A6DD8"/>
    <w:rsid w:val="000E6DF8"/>
    <w:rsid w:val="00101BE2"/>
    <w:rsid w:val="001541CA"/>
    <w:rsid w:val="001E0F25"/>
    <w:rsid w:val="001F3191"/>
    <w:rsid w:val="00207788"/>
    <w:rsid w:val="002E6DFA"/>
    <w:rsid w:val="002F0287"/>
    <w:rsid w:val="002F690B"/>
    <w:rsid w:val="00387EF7"/>
    <w:rsid w:val="003B68B0"/>
    <w:rsid w:val="00403B4E"/>
    <w:rsid w:val="00406F90"/>
    <w:rsid w:val="00453F0D"/>
    <w:rsid w:val="00480616"/>
    <w:rsid w:val="00525524"/>
    <w:rsid w:val="005D402E"/>
    <w:rsid w:val="006429B6"/>
    <w:rsid w:val="00695AA5"/>
    <w:rsid w:val="00737DE9"/>
    <w:rsid w:val="008643CC"/>
    <w:rsid w:val="0087217D"/>
    <w:rsid w:val="008A6C44"/>
    <w:rsid w:val="00902031"/>
    <w:rsid w:val="00945A52"/>
    <w:rsid w:val="0096119B"/>
    <w:rsid w:val="00962643"/>
    <w:rsid w:val="00964263"/>
    <w:rsid w:val="00996BBC"/>
    <w:rsid w:val="00A71623"/>
    <w:rsid w:val="00A82390"/>
    <w:rsid w:val="00AB1497"/>
    <w:rsid w:val="00AB1E44"/>
    <w:rsid w:val="00AB4EFD"/>
    <w:rsid w:val="00B13F8A"/>
    <w:rsid w:val="00BC1469"/>
    <w:rsid w:val="00BC56CA"/>
    <w:rsid w:val="00C224B9"/>
    <w:rsid w:val="00D34242"/>
    <w:rsid w:val="00E04710"/>
    <w:rsid w:val="00E94D3D"/>
    <w:rsid w:val="00E96000"/>
    <w:rsid w:val="00E962AD"/>
    <w:rsid w:val="00F530AD"/>
    <w:rsid w:val="00FA016B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6</cp:revision>
  <cp:lastPrinted>2016-12-12T13:45:00Z</cp:lastPrinted>
  <dcterms:created xsi:type="dcterms:W3CDTF">2016-12-10T09:01:00Z</dcterms:created>
  <dcterms:modified xsi:type="dcterms:W3CDTF">2016-12-12T13:45:00Z</dcterms:modified>
</cp:coreProperties>
</file>