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«О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09.08.2017 года № 01-01-12/188»</w:t>
      </w:r>
    </w:p>
    <w:p w:rsidR="00EB0799" w:rsidRPr="004107D8" w:rsidRDefault="00EB0799" w:rsidP="004734B5">
      <w:pPr>
        <w:rPr>
          <w:b/>
          <w:szCs w:val="28"/>
        </w:rPr>
      </w:pPr>
    </w:p>
    <w:p w:rsidR="005810AF" w:rsidRPr="004107D8" w:rsidRDefault="005810AF" w:rsidP="004734B5">
      <w:pPr>
        <w:ind w:hanging="142"/>
        <w:rPr>
          <w:b/>
          <w:szCs w:val="28"/>
        </w:rPr>
      </w:pPr>
    </w:p>
    <w:p w:rsidR="004734B5" w:rsidRPr="004107D8" w:rsidRDefault="004734B5" w:rsidP="00986FFF">
      <w:pPr>
        <w:ind w:firstLine="840"/>
        <w:jc w:val="both"/>
        <w:rPr>
          <w:szCs w:val="28"/>
        </w:rPr>
      </w:pPr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Саратовской области»,  ПРИКАЗЫВАЮ:</w:t>
      </w:r>
    </w:p>
    <w:p w:rsidR="00EB0799" w:rsidRPr="004107D8" w:rsidRDefault="004734B5" w:rsidP="008F50B7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1. </w:t>
      </w:r>
      <w:r w:rsidR="00EB0799" w:rsidRPr="004107D8">
        <w:rPr>
          <w:szCs w:val="28"/>
        </w:rPr>
        <w:t xml:space="preserve">Внести в приказ министерства транспорта и дорожного хозяйства Саратовской области от </w:t>
      </w:r>
      <w:r w:rsidR="004107D8" w:rsidRPr="004107D8">
        <w:rPr>
          <w:szCs w:val="28"/>
        </w:rPr>
        <w:t>09.08.</w:t>
      </w:r>
      <w:r w:rsidR="00EB0799" w:rsidRPr="004107D8">
        <w:rPr>
          <w:szCs w:val="28"/>
        </w:rPr>
        <w:t>2017 года №</w:t>
      </w:r>
      <w:r w:rsidR="002A47D6" w:rsidRPr="004107D8">
        <w:rPr>
          <w:szCs w:val="28"/>
        </w:rPr>
        <w:t xml:space="preserve"> </w:t>
      </w:r>
      <w:r w:rsidR="004107D8" w:rsidRPr="004107D8">
        <w:rPr>
          <w:szCs w:val="28"/>
        </w:rPr>
        <w:t>01-01-12</w:t>
      </w:r>
      <w:r w:rsidR="00EB0799" w:rsidRPr="004107D8">
        <w:rPr>
          <w:szCs w:val="28"/>
        </w:rPr>
        <w:t>/</w:t>
      </w:r>
      <w:r w:rsidR="004107D8" w:rsidRPr="004107D8">
        <w:rPr>
          <w:szCs w:val="28"/>
        </w:rPr>
        <w:t>188</w:t>
      </w:r>
      <w:r w:rsidR="00EB0799" w:rsidRPr="004107D8">
        <w:rPr>
          <w:szCs w:val="28"/>
        </w:rPr>
        <w:t xml:space="preserve"> </w:t>
      </w:r>
      <w:r w:rsidR="00F86813" w:rsidRPr="004107D8">
        <w:rPr>
          <w:bCs/>
          <w:szCs w:val="28"/>
          <w:lang w:eastAsia="en-US"/>
        </w:rPr>
        <w:t>«Согласование капитального ремонта, ремонта пересечений и примыканий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ремонту указанных пересечений и примыканий и объемов таких работ»</w:t>
      </w:r>
      <w:r w:rsidR="00EB0799" w:rsidRPr="004107D8">
        <w:rPr>
          <w:szCs w:val="28"/>
        </w:rPr>
        <w:t xml:space="preserve"> следующие изменения:</w:t>
      </w:r>
    </w:p>
    <w:p w:rsidR="00F86813" w:rsidRPr="004107D8" w:rsidRDefault="00F86813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В названии:</w:t>
      </w:r>
    </w:p>
    <w:p w:rsidR="00F86813" w:rsidRPr="004107D8" w:rsidRDefault="00F86813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«название административного регламента изложить в следующей редакции </w:t>
      </w:r>
      <w:r w:rsidRPr="004107D8">
        <w:rPr>
          <w:bCs/>
          <w:szCs w:val="28"/>
          <w:lang w:eastAsia="en-US"/>
        </w:rPr>
        <w:t>«Согласование строительства, реконструкции, капитального ремонта и ремонта пересечений и примыканий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строительству, реконструкции, капитальному ремонту и ремонту указанных пересечений и примыканий и объемов таких работ»»</w:t>
      </w:r>
    </w:p>
    <w:p w:rsidR="00F86813" w:rsidRPr="004107D8" w:rsidRDefault="00F86813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в тексте:</w:t>
      </w:r>
    </w:p>
    <w:p w:rsidR="00F86813" w:rsidRPr="004107D8" w:rsidRDefault="00F86813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lastRenderedPageBreak/>
        <w:t>пункт 1.1 изложить в следующей редакции:</w:t>
      </w:r>
    </w:p>
    <w:p w:rsidR="00F86813" w:rsidRPr="004107D8" w:rsidRDefault="00F86813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«1.1.</w:t>
      </w:r>
      <w:r w:rsidRPr="004107D8">
        <w:rPr>
          <w:szCs w:val="28"/>
        </w:rPr>
        <w:tab/>
        <w:t xml:space="preserve"> Административный регламент по предоставлению государственной услуги по </w:t>
      </w:r>
      <w:r w:rsidRPr="004107D8">
        <w:rPr>
          <w:bCs/>
          <w:szCs w:val="28"/>
          <w:lang w:eastAsia="en-US"/>
        </w:rPr>
        <w:t>согласованию строительства, реконструкции, капитальному ремонту и ремонту пересечений и примыканий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строительству, реконструкции, капитальному ремонту и ремонту указанных пересечений и примыканий и объемов таких работ</w:t>
      </w:r>
      <w:r w:rsidRPr="004107D8">
        <w:rPr>
          <w:szCs w:val="28"/>
        </w:rPr>
        <w:t xml:space="preserve"> разработан в целях повышения качества и доступности предоставления государственной услуги, а также регламентирует сроки и последовательность административных действий (административных процедур) при оказании государственной услуги.»</w:t>
      </w:r>
    </w:p>
    <w:p w:rsidR="00F86813" w:rsidRPr="004107D8" w:rsidRDefault="00F86813" w:rsidP="00F86813">
      <w:pPr>
        <w:ind w:firstLine="700"/>
        <w:jc w:val="both"/>
        <w:rPr>
          <w:szCs w:val="28"/>
        </w:rPr>
      </w:pPr>
      <w:r w:rsidRPr="004107D8">
        <w:rPr>
          <w:szCs w:val="28"/>
        </w:rPr>
        <w:t>Первый абзац пункта 1.2 изложить в следующей редакции:</w:t>
      </w:r>
    </w:p>
    <w:p w:rsidR="00F86813" w:rsidRPr="004107D8" w:rsidRDefault="00F86813" w:rsidP="00F86813">
      <w:pPr>
        <w:pStyle w:val="Style5"/>
        <w:spacing w:line="240" w:lineRule="auto"/>
        <w:ind w:firstLine="709"/>
        <w:rPr>
          <w:sz w:val="28"/>
          <w:szCs w:val="28"/>
        </w:rPr>
      </w:pPr>
      <w:r w:rsidRPr="004107D8">
        <w:rPr>
          <w:sz w:val="28"/>
          <w:szCs w:val="28"/>
        </w:rPr>
        <w:t xml:space="preserve">1.2. Заявителями на предоставление государственной услуги являются физические или юридические лица, планирующие осуществлять </w:t>
      </w:r>
      <w:r w:rsidRPr="004107D8">
        <w:rPr>
          <w:bCs/>
          <w:sz w:val="28"/>
          <w:szCs w:val="28"/>
          <w:lang w:eastAsia="en-US"/>
        </w:rPr>
        <w:t>строительство/реконструкцию/капитальный ремонт или ремонт</w:t>
      </w:r>
      <w:r w:rsidRPr="004107D8">
        <w:rPr>
          <w:sz w:val="28"/>
          <w:szCs w:val="28"/>
        </w:rPr>
        <w:t xml:space="preserve"> пересечения(й)/примыкания(й) автомобильной(ых) дорог(и) общего пользования регионального или межмуниципального значения Саратовской области (далее – заявитель). </w:t>
      </w:r>
    </w:p>
    <w:p w:rsidR="00F86813" w:rsidRPr="004107D8" w:rsidRDefault="00F86813" w:rsidP="00F86813">
      <w:pPr>
        <w:ind w:firstLine="700"/>
        <w:jc w:val="both"/>
        <w:rPr>
          <w:szCs w:val="28"/>
        </w:rPr>
      </w:pPr>
      <w:r w:rsidRPr="004107D8">
        <w:rPr>
          <w:szCs w:val="28"/>
        </w:rPr>
        <w:t>пункт 2.1 изложить в следующей редакции:</w:t>
      </w:r>
    </w:p>
    <w:p w:rsidR="00F86813" w:rsidRPr="004107D8" w:rsidRDefault="00F86813" w:rsidP="00F86813">
      <w:pPr>
        <w:ind w:firstLine="700"/>
        <w:jc w:val="both"/>
        <w:rPr>
          <w:szCs w:val="28"/>
        </w:rPr>
      </w:pPr>
      <w:r w:rsidRPr="004107D8">
        <w:rPr>
          <w:szCs w:val="28"/>
          <w:lang w:eastAsia="en-US"/>
        </w:rPr>
        <w:t xml:space="preserve">2.1. </w:t>
      </w:r>
      <w:r w:rsidRPr="004107D8">
        <w:rPr>
          <w:szCs w:val="28"/>
        </w:rPr>
        <w:t xml:space="preserve">Согласование </w:t>
      </w:r>
      <w:r w:rsidRPr="004107D8">
        <w:rPr>
          <w:bCs/>
          <w:szCs w:val="28"/>
          <w:lang w:eastAsia="en-US"/>
        </w:rPr>
        <w:t>строительства, реконструкции, капитального ремонта или ремонта</w:t>
      </w:r>
      <w:r w:rsidRPr="004107D8">
        <w:rPr>
          <w:szCs w:val="28"/>
        </w:rPr>
        <w:t xml:space="preserve"> пересечений и примыканий автомобильных дорог общего пользования регионального или межмуниципального значения Саратовской области, в том числе порядка осуществления работ по </w:t>
      </w:r>
      <w:r w:rsidRPr="004107D8">
        <w:rPr>
          <w:bCs/>
          <w:szCs w:val="28"/>
          <w:lang w:eastAsia="en-US"/>
        </w:rPr>
        <w:t>строительству, реконструкции, капитальному ремонту и ремонту</w:t>
      </w:r>
      <w:r w:rsidRPr="004107D8">
        <w:rPr>
          <w:szCs w:val="28"/>
        </w:rPr>
        <w:t xml:space="preserve"> указанных пересечений и примыканий и объемов таких работ (далее по тексту - согласование).</w:t>
      </w:r>
    </w:p>
    <w:p w:rsidR="00F86813" w:rsidRPr="004107D8" w:rsidRDefault="00F86813" w:rsidP="00F86813">
      <w:pPr>
        <w:ind w:firstLine="700"/>
        <w:jc w:val="both"/>
        <w:rPr>
          <w:szCs w:val="28"/>
        </w:rPr>
      </w:pPr>
      <w:r w:rsidRPr="004107D8">
        <w:rPr>
          <w:szCs w:val="28"/>
        </w:rPr>
        <w:t>В пункте 2.7:</w:t>
      </w:r>
    </w:p>
    <w:p w:rsidR="00281526" w:rsidRPr="004107D8" w:rsidRDefault="00281526" w:rsidP="00F86813">
      <w:pPr>
        <w:ind w:firstLine="700"/>
        <w:jc w:val="both"/>
        <w:rPr>
          <w:szCs w:val="28"/>
        </w:rPr>
      </w:pPr>
      <w:r w:rsidRPr="004107D8">
        <w:rPr>
          <w:szCs w:val="28"/>
        </w:rPr>
        <w:t>Первый абзац изложить в следующей редакции:</w:t>
      </w:r>
    </w:p>
    <w:p w:rsidR="00281526" w:rsidRPr="004107D8" w:rsidRDefault="00281526" w:rsidP="00F86813">
      <w:pPr>
        <w:ind w:firstLine="70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 xml:space="preserve">«Для получения государственной услуги заявитель представляет в учреждение </w:t>
      </w:r>
      <w:hyperlink r:id="rId7" w:anchor="Par505#Par505" w:history="1">
        <w:r w:rsidRPr="004107D8">
          <w:rPr>
            <w:szCs w:val="28"/>
          </w:rPr>
          <w:t>заявление</w:t>
        </w:r>
      </w:hyperlink>
      <w:r w:rsidRPr="004107D8">
        <w:rPr>
          <w:szCs w:val="28"/>
          <w:lang w:eastAsia="en-US"/>
        </w:rPr>
        <w:t xml:space="preserve">  по форме, согласно приложению № 1 к настоящему регламенту. В заявлении необходимо указать наименование автомобильной дороги, срок выполнения работ, фамилию, имя, отчество (последнее – при наличии) и должность заявителя, организационно-правовую форму и наименование юридического лица, почтовый адрес с указанием индекса, контактный телефон, адрес электронной почты и контактные телефоны заявителя.»</w:t>
      </w:r>
    </w:p>
    <w:p w:rsidR="00281526" w:rsidRPr="004107D8" w:rsidRDefault="00281526" w:rsidP="0028152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 Пункт 2.12 изложить в следующей редакции:</w:t>
      </w:r>
    </w:p>
    <w:p w:rsidR="00281526" w:rsidRPr="004107D8" w:rsidRDefault="00281526" w:rsidP="00281526">
      <w:pPr>
        <w:ind w:firstLine="54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>Основаниями отказа в выдаче согласования является:</w:t>
      </w:r>
    </w:p>
    <w:p w:rsidR="00281526" w:rsidRPr="004107D8" w:rsidRDefault="00281526" w:rsidP="00281526">
      <w:pPr>
        <w:ind w:firstLine="54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>наличие в заявлении и (или) документах, представленных заявителем, недостоверных или неполных сведений;</w:t>
      </w:r>
    </w:p>
    <w:p w:rsidR="00281526" w:rsidRPr="004107D8" w:rsidRDefault="00281526" w:rsidP="00281526">
      <w:pPr>
        <w:ind w:firstLine="540"/>
        <w:jc w:val="both"/>
        <w:rPr>
          <w:szCs w:val="28"/>
        </w:rPr>
      </w:pPr>
      <w:r w:rsidRPr="004107D8">
        <w:rPr>
          <w:szCs w:val="28"/>
        </w:rPr>
        <w:t xml:space="preserve">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 </w:t>
      </w:r>
    </w:p>
    <w:p w:rsidR="00281526" w:rsidRPr="004107D8" w:rsidRDefault="00281526" w:rsidP="00281526">
      <w:pPr>
        <w:pStyle w:val="aa"/>
        <w:spacing w:before="0" w:beforeAutospacing="0" w:after="0" w:afterAutospacing="0"/>
        <w:rPr>
          <w:sz w:val="28"/>
          <w:szCs w:val="28"/>
        </w:rPr>
      </w:pPr>
      <w:r w:rsidRPr="004107D8">
        <w:rPr>
          <w:sz w:val="28"/>
          <w:szCs w:val="28"/>
        </w:rPr>
        <w:t xml:space="preserve">       заявление и/или документы исполнены карандашом; </w:t>
      </w:r>
    </w:p>
    <w:p w:rsidR="00281526" w:rsidRPr="004107D8" w:rsidRDefault="00281526" w:rsidP="00281526">
      <w:pPr>
        <w:ind w:firstLine="54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>предоставление неполного пакета документов, указанных в пункте 2.7 настоящего регламента;</w:t>
      </w:r>
    </w:p>
    <w:p w:rsidR="00281526" w:rsidRPr="004107D8" w:rsidRDefault="00281526" w:rsidP="00281526">
      <w:pPr>
        <w:ind w:firstLine="54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lastRenderedPageBreak/>
        <w:t xml:space="preserve">планируемые работы по  </w:t>
      </w:r>
      <w:r w:rsidRPr="004107D8">
        <w:rPr>
          <w:bCs/>
          <w:szCs w:val="28"/>
          <w:lang w:eastAsia="en-US"/>
        </w:rPr>
        <w:t>строительству, реконструкции, капитальному ремонту или ремонту</w:t>
      </w:r>
      <w:r w:rsidRPr="004107D8">
        <w:rPr>
          <w:szCs w:val="28"/>
          <w:lang w:eastAsia="en-US"/>
        </w:rPr>
        <w:t xml:space="preserve"> пересечения(й) или примыкания(й) автомобильной(ых) дорог(и) общего пользования регионального или межмуниципального значения в Саратовской области влекут за собой ухудшение качественных и эксплуатационных характеристик элементов автодороги;</w:t>
      </w:r>
    </w:p>
    <w:p w:rsidR="00281526" w:rsidRPr="004107D8" w:rsidRDefault="00281526" w:rsidP="00281526">
      <w:pPr>
        <w:ind w:firstLine="54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 xml:space="preserve">планируемые работы по  </w:t>
      </w:r>
      <w:r w:rsidRPr="004107D8">
        <w:rPr>
          <w:bCs/>
          <w:szCs w:val="28"/>
          <w:lang w:eastAsia="en-US"/>
        </w:rPr>
        <w:t>строительству, реконструкции, капитальному ремонту или ремонту</w:t>
      </w:r>
      <w:r w:rsidRPr="004107D8">
        <w:rPr>
          <w:szCs w:val="28"/>
          <w:lang w:eastAsia="en-US"/>
        </w:rPr>
        <w:t xml:space="preserve"> пересечения(й) или примыкания(й) автомобильной(ых) дорог(и) общего пользования регионального или межмуниципального значения в Саратовской области влекут за собой  снижение безопасности дорожного движения;</w:t>
      </w:r>
    </w:p>
    <w:p w:rsidR="00281526" w:rsidRPr="004107D8" w:rsidRDefault="00281526" w:rsidP="00281526">
      <w:pPr>
        <w:ind w:firstLine="70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>предоставление заявления подписанного неуполномоченным лицом.</w:t>
      </w:r>
    </w:p>
    <w:p w:rsidR="00281526" w:rsidRPr="004107D8" w:rsidRDefault="00281526" w:rsidP="00281526">
      <w:pPr>
        <w:ind w:firstLine="700"/>
        <w:jc w:val="both"/>
        <w:rPr>
          <w:szCs w:val="28"/>
        </w:rPr>
      </w:pPr>
      <w:r w:rsidRPr="004107D8">
        <w:rPr>
          <w:szCs w:val="28"/>
        </w:rPr>
        <w:t>Пункт 2.14 изложить в следующей редакции:</w:t>
      </w:r>
    </w:p>
    <w:p w:rsidR="00281526" w:rsidRPr="004107D8" w:rsidRDefault="00281526" w:rsidP="00281526">
      <w:pPr>
        <w:ind w:firstLine="70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 xml:space="preserve">«При предоставлении государственной услуги по </w:t>
      </w:r>
      <w:r w:rsidRPr="004107D8">
        <w:rPr>
          <w:bCs/>
          <w:szCs w:val="28"/>
          <w:lang w:eastAsia="en-US"/>
        </w:rPr>
        <w:t>строительству, реконструкции, капитальному ремонту и ремонту пересечений и примыканий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строительству, реконструкции, капитальному ремонту и ремонту указанных пересечений и примыканий и объемов таких работ</w:t>
      </w:r>
      <w:r w:rsidRPr="004107D8">
        <w:rPr>
          <w:szCs w:val="28"/>
          <w:lang w:eastAsia="en-US"/>
        </w:rPr>
        <w:t xml:space="preserve"> плата не взимается.»</w:t>
      </w:r>
    </w:p>
    <w:p w:rsidR="00191AAB" w:rsidRPr="004107D8" w:rsidRDefault="00191AAB" w:rsidP="00281526">
      <w:pPr>
        <w:ind w:firstLine="70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>В пункте 3.14 второй абзац изложить в следующей редакции:</w:t>
      </w:r>
    </w:p>
    <w:p w:rsidR="00191AAB" w:rsidRPr="004107D8" w:rsidRDefault="00191AAB" w:rsidP="00A11834">
      <w:pPr>
        <w:ind w:firstLine="540"/>
        <w:jc w:val="both"/>
        <w:rPr>
          <w:szCs w:val="28"/>
          <w:lang w:eastAsia="en-US"/>
        </w:rPr>
      </w:pPr>
      <w:r w:rsidRPr="004107D8">
        <w:rPr>
          <w:szCs w:val="28"/>
          <w:lang w:eastAsia="en-US"/>
        </w:rPr>
        <w:t>Максимальный срок исполнения процедуры составляет 30 (</w:t>
      </w:r>
      <w:r w:rsidR="00E8408A">
        <w:rPr>
          <w:szCs w:val="28"/>
          <w:lang w:eastAsia="en-US"/>
        </w:rPr>
        <w:t>тридцать</w:t>
      </w:r>
      <w:r w:rsidRPr="004107D8">
        <w:rPr>
          <w:szCs w:val="28"/>
          <w:lang w:eastAsia="en-US"/>
        </w:rPr>
        <w:t xml:space="preserve">) календарных дней. </w:t>
      </w:r>
    </w:p>
    <w:p w:rsidR="002A47D6" w:rsidRPr="004107D8" w:rsidRDefault="00A11834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В</w:t>
      </w:r>
      <w:r w:rsidR="002A47D6" w:rsidRPr="004107D8">
        <w:rPr>
          <w:szCs w:val="28"/>
        </w:rPr>
        <w:t xml:space="preserve"> приложении</w:t>
      </w:r>
      <w:r w:rsidR="00191AAB" w:rsidRPr="004107D8">
        <w:rPr>
          <w:szCs w:val="28"/>
        </w:rPr>
        <w:t xml:space="preserve"> №1</w:t>
      </w:r>
      <w:r w:rsidR="002A47D6" w:rsidRPr="004107D8">
        <w:rPr>
          <w:szCs w:val="28"/>
        </w:rPr>
        <w:t>:</w:t>
      </w:r>
    </w:p>
    <w:p w:rsidR="002A47D6" w:rsidRPr="004107D8" w:rsidRDefault="00191AAB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«Заявление </w:t>
      </w:r>
      <w:r w:rsidR="002A47D6" w:rsidRPr="004107D8">
        <w:rPr>
          <w:szCs w:val="28"/>
        </w:rPr>
        <w:t>изложить в следующей редакции:</w:t>
      </w:r>
    </w:p>
    <w:p w:rsidR="002A47D6" w:rsidRPr="004107D8" w:rsidRDefault="00191AAB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Прошу Вас согласовать </w:t>
      </w:r>
      <w:r w:rsidRPr="004107D8">
        <w:rPr>
          <w:bCs/>
          <w:szCs w:val="28"/>
          <w:lang w:eastAsia="en-US"/>
        </w:rPr>
        <w:t xml:space="preserve">строительство/ реконструкцию/ капитальный ремонт/ремонт </w:t>
      </w:r>
      <w:r w:rsidRPr="004107D8">
        <w:rPr>
          <w:szCs w:val="28"/>
        </w:rPr>
        <w:t>пересечения(й)/примыкания(й) автомобильной(ых) дорог (нужное подчеркнуть) общего пользования регионального или межмуниципального значения Саратовской области:</w:t>
      </w:r>
      <w:r w:rsidR="002A47D6" w:rsidRPr="004107D8">
        <w:rPr>
          <w:szCs w:val="28"/>
        </w:rPr>
        <w:t>»;»;</w:t>
      </w:r>
    </w:p>
    <w:p w:rsidR="00A11834" w:rsidRPr="004107D8" w:rsidRDefault="00A11834" w:rsidP="00A11834">
      <w:pPr>
        <w:ind w:firstLine="700"/>
        <w:jc w:val="both"/>
        <w:rPr>
          <w:szCs w:val="28"/>
        </w:rPr>
      </w:pPr>
      <w:r w:rsidRPr="004107D8">
        <w:rPr>
          <w:szCs w:val="28"/>
        </w:rPr>
        <w:t>«Приложение №3 изложить в следующей редакции:</w:t>
      </w:r>
    </w:p>
    <w:p w:rsidR="00A11834" w:rsidRPr="004107D8" w:rsidRDefault="00A11834" w:rsidP="00A11834">
      <w:pPr>
        <w:ind w:firstLine="426"/>
        <w:jc w:val="both"/>
        <w:rPr>
          <w:szCs w:val="28"/>
        </w:rPr>
      </w:pPr>
      <w:r w:rsidRPr="004107D8">
        <w:rPr>
          <w:b/>
          <w:szCs w:val="28"/>
        </w:rPr>
        <w:t xml:space="preserve"> «</w:t>
      </w:r>
      <w:r w:rsidRPr="004107D8">
        <w:rPr>
          <w:szCs w:val="28"/>
        </w:rPr>
        <w:t xml:space="preserve">Согласование </w:t>
      </w:r>
      <w:r w:rsidRPr="004107D8">
        <w:rPr>
          <w:bCs/>
          <w:szCs w:val="28"/>
          <w:lang w:eastAsia="en-US"/>
        </w:rPr>
        <w:t>строительства/ реконструкции/ капитального ремонта/ремонта</w:t>
      </w:r>
      <w:r w:rsidRPr="004107D8">
        <w:rPr>
          <w:szCs w:val="28"/>
        </w:rPr>
        <w:t xml:space="preserve"> пересечения(й)/примыкания(й) автомобильной(ых) дорог(и) общего пользования регионального или межмуниципального значения Саратовской области, в том числе порядка осуществления работ по </w:t>
      </w:r>
      <w:r w:rsidRPr="004107D8">
        <w:rPr>
          <w:bCs/>
          <w:szCs w:val="28"/>
          <w:lang w:eastAsia="en-US"/>
        </w:rPr>
        <w:t>строительству/ реконструкции/ капитальному ремонту/ремонту</w:t>
      </w:r>
      <w:r w:rsidRPr="004107D8">
        <w:rPr>
          <w:szCs w:val="28"/>
        </w:rPr>
        <w:t xml:space="preserve"> указанного(ых) пересечения(й)/примыкания(й) и объемов таких работ</w:t>
      </w:r>
    </w:p>
    <w:p w:rsidR="00A11834" w:rsidRPr="004107D8" w:rsidRDefault="00A11834" w:rsidP="00A11834">
      <w:pPr>
        <w:ind w:firstLine="426"/>
        <w:jc w:val="both"/>
        <w:rPr>
          <w:szCs w:val="28"/>
        </w:rPr>
      </w:pPr>
      <w:r w:rsidRPr="004107D8">
        <w:rPr>
          <w:szCs w:val="28"/>
        </w:rPr>
        <w:t xml:space="preserve">Настоящим согласовывается </w:t>
      </w:r>
      <w:r w:rsidRPr="004107D8">
        <w:rPr>
          <w:bCs/>
          <w:szCs w:val="28"/>
          <w:lang w:eastAsia="en-US"/>
        </w:rPr>
        <w:t>строительство/ реконструкция/ капитальный ремонт/ремонт</w:t>
      </w:r>
      <w:r w:rsidRPr="004107D8">
        <w:rPr>
          <w:b/>
          <w:szCs w:val="28"/>
        </w:rPr>
        <w:t xml:space="preserve"> </w:t>
      </w:r>
      <w:r w:rsidRPr="004107D8">
        <w:rPr>
          <w:szCs w:val="28"/>
        </w:rPr>
        <w:t xml:space="preserve">пересечения(й)/примыкания(й) автомобильной(ых) дорог(и) общего пользования регионального или межмуниципального значения Саратовской области, в том числе порядка осуществления работ по </w:t>
      </w:r>
      <w:r w:rsidRPr="004107D8">
        <w:rPr>
          <w:bCs/>
          <w:szCs w:val="28"/>
          <w:lang w:eastAsia="en-US"/>
        </w:rPr>
        <w:t>строительству/ реконструкции/ капитальному ремонту/ремонту</w:t>
      </w:r>
      <w:r w:rsidRPr="004107D8">
        <w:rPr>
          <w:szCs w:val="28"/>
        </w:rPr>
        <w:t xml:space="preserve"> указанного(ых) пересечения(й)/примыкания(й) и объемов таких работ.»;»;</w:t>
      </w:r>
    </w:p>
    <w:p w:rsidR="00A11834" w:rsidRPr="004107D8" w:rsidRDefault="00A11834" w:rsidP="00A11834">
      <w:pPr>
        <w:ind w:firstLine="700"/>
        <w:jc w:val="both"/>
        <w:rPr>
          <w:szCs w:val="28"/>
        </w:rPr>
      </w:pPr>
      <w:r w:rsidRPr="004107D8">
        <w:rPr>
          <w:szCs w:val="28"/>
        </w:rPr>
        <w:t>Приложение №4 изложить в следующей редакции:</w:t>
      </w:r>
    </w:p>
    <w:p w:rsidR="00A11834" w:rsidRPr="004107D8" w:rsidRDefault="00A11834" w:rsidP="00A11834">
      <w:pPr>
        <w:ind w:firstLine="709"/>
        <w:jc w:val="both"/>
        <w:rPr>
          <w:szCs w:val="28"/>
        </w:rPr>
      </w:pPr>
      <w:r w:rsidRPr="004107D8">
        <w:rPr>
          <w:szCs w:val="28"/>
        </w:rPr>
        <w:t xml:space="preserve">Уведомление об отказе  в выдаче согласования </w:t>
      </w:r>
      <w:r w:rsidRPr="004107D8">
        <w:rPr>
          <w:bCs/>
          <w:szCs w:val="28"/>
          <w:lang w:eastAsia="en-US"/>
        </w:rPr>
        <w:t>строительства/ реконструкции/ капитального ремонта/ремонта</w:t>
      </w:r>
      <w:r w:rsidRPr="004107D8">
        <w:rPr>
          <w:szCs w:val="28"/>
        </w:rPr>
        <w:t xml:space="preserve"> пересечения(й)/примыкания(й) автомобильной(ых) дорог(и) общего пользования регионального или межмуниципального значения Саратовской </w:t>
      </w:r>
      <w:r w:rsidRPr="004107D8">
        <w:rPr>
          <w:szCs w:val="28"/>
        </w:rPr>
        <w:lastRenderedPageBreak/>
        <w:t xml:space="preserve">области, в том числе порядка осуществления работ по </w:t>
      </w:r>
      <w:r w:rsidRPr="004107D8">
        <w:rPr>
          <w:bCs/>
          <w:szCs w:val="28"/>
          <w:lang w:eastAsia="en-US"/>
        </w:rPr>
        <w:t>строительству/ реконструкции/ капитальному ремонту/ремонту</w:t>
      </w:r>
      <w:r w:rsidRPr="004107D8">
        <w:rPr>
          <w:szCs w:val="28"/>
        </w:rPr>
        <w:t xml:space="preserve"> указанного(ых) пересечения(й)/примыкания(й) и объемов таких работ</w:t>
      </w:r>
      <w:r w:rsidRPr="004107D8">
        <w:rPr>
          <w:b/>
          <w:szCs w:val="28"/>
        </w:rPr>
        <w:t xml:space="preserve">_______________, </w:t>
      </w:r>
      <w:r w:rsidRPr="004107D8">
        <w:rPr>
          <w:szCs w:val="28"/>
        </w:rPr>
        <w:t>Вы обратились за получением государственной услуги</w:t>
      </w:r>
      <w:r w:rsidRPr="004107D8">
        <w:rPr>
          <w:b/>
          <w:szCs w:val="28"/>
        </w:rPr>
        <w:t xml:space="preserve"> </w:t>
      </w:r>
      <w:r w:rsidRPr="004107D8">
        <w:rPr>
          <w:bCs/>
          <w:szCs w:val="28"/>
          <w:lang w:eastAsia="en-US"/>
        </w:rPr>
        <w:t>«Согласование строительства, реконструкции, капитального ремонта и ремонта пересечений и примыканий автомобильных дорог общего пользования регионального или межмуниципального значения Саратовской области, в том числе порядка осуществления работ по строительству, реконструкции, капитальному ремонту и ремонту указанных пересечений и примыканий и объемов таких работ»</w:t>
      </w:r>
      <w:r w:rsidRPr="004107D8">
        <w:rPr>
          <w:szCs w:val="28"/>
        </w:rPr>
        <w:t>.</w:t>
      </w:r>
    </w:p>
    <w:p w:rsidR="00A11834" w:rsidRPr="004107D8" w:rsidRDefault="00A11834" w:rsidP="00A11834">
      <w:pPr>
        <w:ind w:firstLine="709"/>
        <w:jc w:val="both"/>
        <w:rPr>
          <w:szCs w:val="28"/>
        </w:rPr>
      </w:pPr>
      <w:r w:rsidRPr="004107D8">
        <w:rPr>
          <w:szCs w:val="28"/>
        </w:rPr>
        <w:t xml:space="preserve">Настоящим Вы уведомляетесь об отказе  в выдаче согласования на </w:t>
      </w:r>
      <w:r w:rsidRPr="004107D8">
        <w:rPr>
          <w:bCs/>
          <w:szCs w:val="28"/>
          <w:lang w:eastAsia="en-US"/>
        </w:rPr>
        <w:t>строительство/ реконструкцию/ капитальный ремонт/ремонт</w:t>
      </w:r>
      <w:r w:rsidRPr="004107D8">
        <w:rPr>
          <w:szCs w:val="28"/>
        </w:rPr>
        <w:t xml:space="preserve"> пересечения(й)/примыкания(й) автомобильной(ых) дорог(и) общего пользования регионального или межмуниципального значения Саратовской области, в том числе порядка осуществления работ по </w:t>
      </w:r>
      <w:r w:rsidRPr="004107D8">
        <w:rPr>
          <w:bCs/>
          <w:szCs w:val="28"/>
          <w:lang w:eastAsia="en-US"/>
        </w:rPr>
        <w:t>строительству/ реконструкции/ капитальному ремонту/ремонту</w:t>
      </w:r>
      <w:r w:rsidRPr="004107D8">
        <w:rPr>
          <w:szCs w:val="28"/>
        </w:rPr>
        <w:t xml:space="preserve"> указанного(ых) пересечения(й)/примыкания(й) и объемов таких работ,</w:t>
      </w:r>
      <w:r w:rsidRPr="004107D8">
        <w:rPr>
          <w:b/>
          <w:szCs w:val="28"/>
        </w:rPr>
        <w:t xml:space="preserve"> </w:t>
      </w:r>
      <w:r w:rsidRPr="004107D8">
        <w:rPr>
          <w:szCs w:val="28"/>
        </w:rPr>
        <w:t>в   связи   с  тем,   что_______________________________________________________________ __________________________________________________________________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6646C0" w:rsidRPr="004107D8" w:rsidRDefault="006646C0" w:rsidP="002A47D6">
      <w:pPr>
        <w:jc w:val="both"/>
        <w:rPr>
          <w:b/>
          <w:szCs w:val="28"/>
        </w:rPr>
      </w:pPr>
    </w:p>
    <w:p w:rsidR="002A47D6" w:rsidRPr="004107D8" w:rsidRDefault="006646C0" w:rsidP="002A47D6">
      <w:pPr>
        <w:jc w:val="both"/>
        <w:rPr>
          <w:b/>
        </w:rPr>
      </w:pPr>
      <w:r w:rsidRPr="004107D8">
        <w:rPr>
          <w:b/>
          <w:szCs w:val="28"/>
        </w:rPr>
        <w:t>Первый заместитель</w:t>
      </w:r>
      <w:r w:rsidR="002A47D6" w:rsidRPr="004107D8">
        <w:rPr>
          <w:b/>
          <w:szCs w:val="28"/>
        </w:rPr>
        <w:t xml:space="preserve"> министра</w:t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2A47D6" w:rsidRPr="004107D8">
        <w:rPr>
          <w:b/>
          <w:szCs w:val="28"/>
        </w:rPr>
        <w:t>С.А.Плешаков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474584" w:rsidRPr="004107D8" w:rsidRDefault="00474584" w:rsidP="006A4A4F">
      <w:pPr>
        <w:jc w:val="both"/>
        <w:rPr>
          <w:b/>
        </w:rPr>
      </w:pPr>
    </w:p>
    <w:p w:rsidR="00474584" w:rsidRPr="004107D8" w:rsidRDefault="00474584" w:rsidP="006A4A4F">
      <w:pPr>
        <w:jc w:val="both"/>
        <w:rPr>
          <w:b/>
        </w:rPr>
      </w:pPr>
    </w:p>
    <w:p w:rsidR="006A4A4F" w:rsidRPr="004107D8" w:rsidRDefault="006A4A4F" w:rsidP="006A4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A4A4F" w:rsidRPr="004107D8" w:rsidRDefault="006A4A4F" w:rsidP="006A4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A4A4F" w:rsidRPr="004107D8" w:rsidRDefault="006A4A4F" w:rsidP="006A4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A4A4F" w:rsidRPr="004107D8" w:rsidRDefault="006A4A4F" w:rsidP="006A4A4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sectPr w:rsidR="006A4A4F" w:rsidRPr="004107D8" w:rsidSect="00EB0799">
      <w:headerReference w:type="first" r:id="rId8"/>
      <w:pgSz w:w="11907" w:h="16840" w:code="9"/>
      <w:pgMar w:top="709" w:right="851" w:bottom="1276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18A" w:rsidRDefault="00B7518A">
      <w:r>
        <w:separator/>
      </w:r>
    </w:p>
  </w:endnote>
  <w:endnote w:type="continuationSeparator" w:id="0">
    <w:p w:rsidR="00B7518A" w:rsidRDefault="00B7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18A" w:rsidRDefault="00B7518A">
      <w:r>
        <w:separator/>
      </w:r>
    </w:p>
  </w:footnote>
  <w:footnote w:type="continuationSeparator" w:id="0">
    <w:p w:rsidR="00B7518A" w:rsidRDefault="00B75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16" w:rsidRDefault="00960A0B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816" w:rsidRDefault="001D0816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1D0816" w:rsidRPr="00835CEE" w:rsidRDefault="001D0816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1D0816" w:rsidRPr="00835CEE" w:rsidRDefault="001D0816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1D0816" w:rsidRDefault="008B3DB3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8B3DB3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8B3DB3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1D0816" w:rsidRDefault="001D0816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1D0816" w:rsidRDefault="001D0816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1D0816" w:rsidRDefault="001D0816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1D0816" w:rsidRDefault="001D0816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1D0816" w:rsidRDefault="001D0816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1D0816" w:rsidRDefault="001D0816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1D0816" w:rsidRDefault="001D0816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1D0816" w:rsidRDefault="001D0816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12026"/>
    <w:rsid w:val="000204F6"/>
    <w:rsid w:val="000435AF"/>
    <w:rsid w:val="00087ADF"/>
    <w:rsid w:val="000C4E50"/>
    <w:rsid w:val="000D2267"/>
    <w:rsid w:val="000F052F"/>
    <w:rsid w:val="001140D7"/>
    <w:rsid w:val="00117A2C"/>
    <w:rsid w:val="00126FD1"/>
    <w:rsid w:val="00130DE7"/>
    <w:rsid w:val="00132857"/>
    <w:rsid w:val="00140896"/>
    <w:rsid w:val="00140CCA"/>
    <w:rsid w:val="0017766C"/>
    <w:rsid w:val="001861F9"/>
    <w:rsid w:val="001865AB"/>
    <w:rsid w:val="00191AAB"/>
    <w:rsid w:val="001B44BC"/>
    <w:rsid w:val="001C302D"/>
    <w:rsid w:val="001D0816"/>
    <w:rsid w:val="001D791C"/>
    <w:rsid w:val="001F4561"/>
    <w:rsid w:val="002007E1"/>
    <w:rsid w:val="0020085A"/>
    <w:rsid w:val="00207C9E"/>
    <w:rsid w:val="00211605"/>
    <w:rsid w:val="00212C92"/>
    <w:rsid w:val="002154E2"/>
    <w:rsid w:val="0022557D"/>
    <w:rsid w:val="00234B8F"/>
    <w:rsid w:val="00235D8E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4013E"/>
    <w:rsid w:val="00341D5B"/>
    <w:rsid w:val="00346AA2"/>
    <w:rsid w:val="003470D1"/>
    <w:rsid w:val="00376FC2"/>
    <w:rsid w:val="003B0C08"/>
    <w:rsid w:val="003E12DD"/>
    <w:rsid w:val="004023DF"/>
    <w:rsid w:val="004107D8"/>
    <w:rsid w:val="00441D88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23AD"/>
    <w:rsid w:val="005451EC"/>
    <w:rsid w:val="00552DAA"/>
    <w:rsid w:val="005810AF"/>
    <w:rsid w:val="005832B4"/>
    <w:rsid w:val="005855A0"/>
    <w:rsid w:val="005A5809"/>
    <w:rsid w:val="0060597E"/>
    <w:rsid w:val="0063369B"/>
    <w:rsid w:val="00657E6D"/>
    <w:rsid w:val="006646C0"/>
    <w:rsid w:val="00665132"/>
    <w:rsid w:val="00676822"/>
    <w:rsid w:val="006A325B"/>
    <w:rsid w:val="006A4252"/>
    <w:rsid w:val="006A4A4F"/>
    <w:rsid w:val="006A6467"/>
    <w:rsid w:val="006D0619"/>
    <w:rsid w:val="006D4DEC"/>
    <w:rsid w:val="006E46FF"/>
    <w:rsid w:val="007018B3"/>
    <w:rsid w:val="00711597"/>
    <w:rsid w:val="0073393C"/>
    <w:rsid w:val="007412D7"/>
    <w:rsid w:val="00756C9B"/>
    <w:rsid w:val="007570C3"/>
    <w:rsid w:val="00764FF5"/>
    <w:rsid w:val="00784ED6"/>
    <w:rsid w:val="00792980"/>
    <w:rsid w:val="007A2504"/>
    <w:rsid w:val="007F1220"/>
    <w:rsid w:val="007F1E04"/>
    <w:rsid w:val="00811660"/>
    <w:rsid w:val="00811EEB"/>
    <w:rsid w:val="00815C5A"/>
    <w:rsid w:val="008228BF"/>
    <w:rsid w:val="008343FD"/>
    <w:rsid w:val="00835CEE"/>
    <w:rsid w:val="0084420A"/>
    <w:rsid w:val="0084781F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B3DB3"/>
    <w:rsid w:val="008C3441"/>
    <w:rsid w:val="008D5040"/>
    <w:rsid w:val="008D60E9"/>
    <w:rsid w:val="008E6F22"/>
    <w:rsid w:val="008F1F18"/>
    <w:rsid w:val="008F50B7"/>
    <w:rsid w:val="0090008D"/>
    <w:rsid w:val="009040D8"/>
    <w:rsid w:val="0090601A"/>
    <w:rsid w:val="009149A5"/>
    <w:rsid w:val="00926D23"/>
    <w:rsid w:val="00932FF6"/>
    <w:rsid w:val="00940645"/>
    <w:rsid w:val="00956243"/>
    <w:rsid w:val="00960A0B"/>
    <w:rsid w:val="00961BEC"/>
    <w:rsid w:val="00976124"/>
    <w:rsid w:val="00986FFF"/>
    <w:rsid w:val="009968BF"/>
    <w:rsid w:val="009D402D"/>
    <w:rsid w:val="009E4A2D"/>
    <w:rsid w:val="009F1635"/>
    <w:rsid w:val="009F1C27"/>
    <w:rsid w:val="00A05E36"/>
    <w:rsid w:val="00A11834"/>
    <w:rsid w:val="00A11A1E"/>
    <w:rsid w:val="00A2105B"/>
    <w:rsid w:val="00A326ED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B02E61"/>
    <w:rsid w:val="00B22AC0"/>
    <w:rsid w:val="00B2667A"/>
    <w:rsid w:val="00B26D0C"/>
    <w:rsid w:val="00B27E1E"/>
    <w:rsid w:val="00B366A9"/>
    <w:rsid w:val="00B650C6"/>
    <w:rsid w:val="00B7518A"/>
    <w:rsid w:val="00B756F3"/>
    <w:rsid w:val="00B902DF"/>
    <w:rsid w:val="00B9794B"/>
    <w:rsid w:val="00BA7FD6"/>
    <w:rsid w:val="00BB1477"/>
    <w:rsid w:val="00BC156F"/>
    <w:rsid w:val="00BC76FD"/>
    <w:rsid w:val="00BD01E2"/>
    <w:rsid w:val="00BD184A"/>
    <w:rsid w:val="00BE6B39"/>
    <w:rsid w:val="00C44C26"/>
    <w:rsid w:val="00C6152F"/>
    <w:rsid w:val="00C70880"/>
    <w:rsid w:val="00C82B2D"/>
    <w:rsid w:val="00C84E5B"/>
    <w:rsid w:val="00CA6006"/>
    <w:rsid w:val="00CC200C"/>
    <w:rsid w:val="00CD26A7"/>
    <w:rsid w:val="00D04A0B"/>
    <w:rsid w:val="00D205D3"/>
    <w:rsid w:val="00D21CA1"/>
    <w:rsid w:val="00D3114B"/>
    <w:rsid w:val="00D32506"/>
    <w:rsid w:val="00DC43F0"/>
    <w:rsid w:val="00DC7967"/>
    <w:rsid w:val="00DD667B"/>
    <w:rsid w:val="00DE7CF0"/>
    <w:rsid w:val="00E201E2"/>
    <w:rsid w:val="00E47753"/>
    <w:rsid w:val="00E724A5"/>
    <w:rsid w:val="00E8408A"/>
    <w:rsid w:val="00E848AC"/>
    <w:rsid w:val="00E91540"/>
    <w:rsid w:val="00EA3EA7"/>
    <w:rsid w:val="00EB0799"/>
    <w:rsid w:val="00F27015"/>
    <w:rsid w:val="00F35EE4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C79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0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RodinaTV\&#1056;&#1072;&#1073;&#1086;&#1095;&#1080;&#1081;%20&#1089;&#1090;&#1086;&#1083;\&#1056;&#1086;&#1076;&#1080;&#1085;&#1072;\&#1053;&#1055;&#1040;\&#1075;&#1086;&#1089;&#1091;&#1089;&#1083;&#1091;&#1075;&#1080;\&#1056;&#1045;&#1043;&#1051;&#1040;&#1052;&#1045;&#1053;&#1058;&#1067;\&#1087;&#1086;%20&#1079;&#1072;&#1084;&#1077;&#1095;&#1072;&#1085;&#1080;&#1103;&#1084;%20&#1084;&#1080;&#1085;&#1101;&#1082;&#1086;&#1085;&#1086;&#1084;&#1072;\01_&#1040;&#1076;&#1084;&#1080;&#1085;&#1080;&#1089;&#1090;&#1088;&#1072;&#1090;&#1080;&#1074;&#1085;&#1099;&#1081;%20&#1088;&#1077;&#1075;&#1083;&#1072;&#1084;&#1077;&#1085;&#1090;%20&#1085;&#1072;%20&#1082;&#1072;&#1087;&#1088;&#1077;&#1084;&#1086;&#1085;&#1090;%20&#1087;&#1088;&#1080;&#1084;&#1099;&#1082;&#1072;&#1085;&#1080;&#1081;%20+%20&#1076;&#1080;&#1088;&#1077;&#1082;&#1094;&#1080;&#1103;_&#1089;%20&#1091;&#1095;&#1077;&#1090;&#1086;&#1084;%20&#1079;&#1072;&#1084;&#1077;&#1095;&#1072;&#1085;&#1080;&#1081;%20&#1084;&#1080;&#1085;&#1101;&#1082;&#1086;&#1085;&#1086;&#1084;&#1088;&#1072;&#1079;&#1074;&#1080;&#1090;&#1080;&#1103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ShcherbakovIV</cp:lastModifiedBy>
  <cp:revision>17</cp:revision>
  <cp:lastPrinted>2018-03-26T15:06:00Z</cp:lastPrinted>
  <dcterms:created xsi:type="dcterms:W3CDTF">2018-03-21T11:42:00Z</dcterms:created>
  <dcterms:modified xsi:type="dcterms:W3CDTF">2018-03-26T15:06:00Z</dcterms:modified>
</cp:coreProperties>
</file>