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Pr="00647B28" w:rsidRDefault="00647B28" w:rsidP="00647B28">
      <w:pPr>
        <w:widowControl w:val="0"/>
        <w:jc w:val="right"/>
        <w:rPr>
          <w:b/>
          <w:sz w:val="16"/>
          <w:szCs w:val="16"/>
        </w:rPr>
      </w:pPr>
    </w:p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Р А З Ъ Я С Н Е Н И Е   П О Л О Ж Е Н И Й</w:t>
      </w:r>
    </w:p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К О Н К У Р С Н О Й   Д О К У М Е Н Т А Ц И И</w:t>
      </w:r>
    </w:p>
    <w:p w:rsidR="00961354" w:rsidRPr="00FF7767" w:rsidRDefault="00961354" w:rsidP="00961354">
      <w:pPr>
        <w:widowControl w:val="0"/>
        <w:jc w:val="both"/>
        <w:rPr>
          <w:sz w:val="16"/>
          <w:szCs w:val="16"/>
        </w:rPr>
      </w:pPr>
    </w:p>
    <w:p w:rsidR="00961354" w:rsidRPr="00FF7767" w:rsidRDefault="00961354" w:rsidP="00961354">
      <w:pPr>
        <w:widowControl w:val="0"/>
        <w:jc w:val="both"/>
        <w:rPr>
          <w:sz w:val="16"/>
          <w:szCs w:val="16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8"/>
        <w:gridCol w:w="1496"/>
        <w:gridCol w:w="3624"/>
        <w:gridCol w:w="4171"/>
      </w:tblGrid>
      <w:tr w:rsidR="00BA16B0" w:rsidRPr="00FF7767" w:rsidTr="00BA16B0">
        <w:trPr>
          <w:trHeight w:val="305"/>
        </w:trPr>
        <w:tc>
          <w:tcPr>
            <w:tcW w:w="302" w:type="pct"/>
            <w:vAlign w:val="center"/>
          </w:tcPr>
          <w:p w:rsidR="00BA16B0" w:rsidRPr="00BA16B0" w:rsidRDefault="00BA16B0" w:rsidP="00BA16B0">
            <w:pPr>
              <w:widowControl w:val="0"/>
              <w:jc w:val="center"/>
              <w:rPr>
                <w:sz w:val="18"/>
                <w:szCs w:val="22"/>
              </w:rPr>
            </w:pPr>
            <w:r w:rsidRPr="00BA16B0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BA16B0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BA16B0">
              <w:rPr>
                <w:sz w:val="18"/>
                <w:szCs w:val="22"/>
              </w:rPr>
              <w:t>/</w:t>
            </w:r>
            <w:proofErr w:type="spellStart"/>
            <w:r w:rsidRPr="00BA16B0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756" w:type="pct"/>
            <w:vAlign w:val="center"/>
          </w:tcPr>
          <w:p w:rsidR="00BA16B0" w:rsidRPr="00BA16B0" w:rsidRDefault="00BA16B0" w:rsidP="00BA16B0">
            <w:pPr>
              <w:widowControl w:val="0"/>
              <w:jc w:val="center"/>
              <w:rPr>
                <w:sz w:val="18"/>
                <w:szCs w:val="22"/>
              </w:rPr>
            </w:pPr>
            <w:r w:rsidRPr="00BA16B0">
              <w:rPr>
                <w:sz w:val="18"/>
                <w:szCs w:val="22"/>
              </w:rPr>
              <w:t>Раздел конкурсной документации</w:t>
            </w:r>
          </w:p>
        </w:tc>
        <w:tc>
          <w:tcPr>
            <w:tcW w:w="1832" w:type="pct"/>
            <w:vAlign w:val="center"/>
          </w:tcPr>
          <w:p w:rsidR="00BA16B0" w:rsidRPr="00BA16B0" w:rsidRDefault="00BA16B0" w:rsidP="00BA16B0">
            <w:pPr>
              <w:widowControl w:val="0"/>
              <w:jc w:val="center"/>
              <w:rPr>
                <w:sz w:val="18"/>
                <w:szCs w:val="22"/>
              </w:rPr>
            </w:pPr>
            <w:r w:rsidRPr="00BA16B0">
              <w:rPr>
                <w:sz w:val="18"/>
                <w:szCs w:val="22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2109" w:type="pct"/>
            <w:vAlign w:val="center"/>
          </w:tcPr>
          <w:p w:rsidR="00BA16B0" w:rsidRPr="00BA16B0" w:rsidRDefault="00BA16B0" w:rsidP="00BA16B0">
            <w:pPr>
              <w:widowControl w:val="0"/>
              <w:jc w:val="center"/>
              <w:rPr>
                <w:sz w:val="18"/>
                <w:szCs w:val="22"/>
              </w:rPr>
            </w:pPr>
            <w:r w:rsidRPr="00BA16B0">
              <w:rPr>
                <w:sz w:val="18"/>
                <w:szCs w:val="22"/>
              </w:rPr>
              <w:t>Содержание разъяснений</w:t>
            </w:r>
          </w:p>
        </w:tc>
      </w:tr>
      <w:tr w:rsidR="00BA16B0" w:rsidRPr="00FF7767" w:rsidTr="00BA16B0">
        <w:trPr>
          <w:trHeight w:val="70"/>
        </w:trPr>
        <w:tc>
          <w:tcPr>
            <w:tcW w:w="302" w:type="pct"/>
            <w:vAlign w:val="center"/>
          </w:tcPr>
          <w:p w:rsidR="00BA16B0" w:rsidRPr="00BA16B0" w:rsidRDefault="00BA16B0" w:rsidP="00BA16B0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:rsidR="00BA16B0" w:rsidRPr="00BA16B0" w:rsidRDefault="00BA16B0" w:rsidP="00FC1FE3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832" w:type="pct"/>
            <w:vAlign w:val="center"/>
          </w:tcPr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разъяснить, каким образом определять дату выпуска транспортного средства, если в ПТС указан только год выпуска?</w:t>
            </w:r>
          </w:p>
        </w:tc>
        <w:tc>
          <w:tcPr>
            <w:tcW w:w="2109" w:type="pct"/>
            <w:vAlign w:val="center"/>
          </w:tcPr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Конкурсной документацией не предусмотрено предоставление сведений о дате выпуска транспортного средства.</w:t>
            </w:r>
          </w:p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 xml:space="preserve">Год выпуска транспортного средства должен быть указан в паспорте транспортного средства, оформленном в соответствии с приказом </w:t>
            </w:r>
            <w:r w:rsidRPr="00BA16B0">
              <w:rPr>
                <w:rFonts w:eastAsiaTheme="minorHAnsi"/>
                <w:sz w:val="22"/>
                <w:szCs w:val="22"/>
                <w:lang w:eastAsia="en-US"/>
              </w:rPr>
              <w:t>МВД России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A16B0">
              <w:rPr>
                <w:rFonts w:eastAsiaTheme="minorHAnsi"/>
                <w:sz w:val="22"/>
                <w:szCs w:val="22"/>
                <w:lang w:eastAsia="en-US"/>
              </w:rPr>
              <w:t xml:space="preserve">496, </w:t>
            </w:r>
            <w:proofErr w:type="spellStart"/>
            <w:r w:rsidRPr="00BA16B0">
              <w:rPr>
                <w:rFonts w:eastAsiaTheme="minorHAnsi"/>
                <w:sz w:val="22"/>
                <w:szCs w:val="22"/>
                <w:lang w:eastAsia="en-US"/>
              </w:rPr>
              <w:t>Минпромэнерго</w:t>
            </w:r>
            <w:proofErr w:type="spellEnd"/>
            <w:r w:rsidRPr="00BA16B0">
              <w:rPr>
                <w:rFonts w:eastAsiaTheme="minorHAnsi"/>
                <w:sz w:val="22"/>
                <w:szCs w:val="22"/>
                <w:lang w:eastAsia="en-US"/>
              </w:rPr>
              <w:t xml:space="preserve"> России № 192</w:t>
            </w:r>
          </w:p>
        </w:tc>
      </w:tr>
      <w:tr w:rsidR="00BA16B0" w:rsidRPr="00FF7767" w:rsidTr="00BA16B0">
        <w:trPr>
          <w:trHeight w:val="70"/>
        </w:trPr>
        <w:tc>
          <w:tcPr>
            <w:tcW w:w="302" w:type="pct"/>
            <w:vAlign w:val="center"/>
          </w:tcPr>
          <w:p w:rsidR="00BA16B0" w:rsidRPr="00BA16B0" w:rsidRDefault="00BA16B0" w:rsidP="00BA16B0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2</w:t>
            </w:r>
          </w:p>
        </w:tc>
        <w:tc>
          <w:tcPr>
            <w:tcW w:w="756" w:type="pct"/>
            <w:vAlign w:val="center"/>
          </w:tcPr>
          <w:p w:rsidR="00BA16B0" w:rsidRPr="00BA16B0" w:rsidRDefault="00BA16B0" w:rsidP="00FC1FE3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Приложение № 2</w:t>
            </w:r>
          </w:p>
        </w:tc>
        <w:tc>
          <w:tcPr>
            <w:tcW w:w="1832" w:type="pct"/>
            <w:vAlign w:val="center"/>
          </w:tcPr>
          <w:p w:rsidR="00BA16B0" w:rsidRPr="00BA16B0" w:rsidRDefault="00BA16B0" w:rsidP="00BA16B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разъяснить, как считать максимальный срок эксплуатации транспортного средства?</w:t>
            </w:r>
          </w:p>
        </w:tc>
        <w:tc>
          <w:tcPr>
            <w:tcW w:w="2109" w:type="pct"/>
            <w:vAlign w:val="center"/>
          </w:tcPr>
          <w:p w:rsidR="00BA16B0" w:rsidRPr="00BA16B0" w:rsidRDefault="00BA16B0" w:rsidP="00BA16B0">
            <w:pPr>
              <w:widowControl w:val="0"/>
              <w:jc w:val="both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Максимальный срок эксплуатации транспортного средства определяется с года выпуска транспортного средства, указанного в паспорте транспортного средства, до даты размещения извещения о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      </w:r>
          </w:p>
        </w:tc>
      </w:tr>
      <w:tr w:rsidR="00BA16B0" w:rsidRPr="00FF7767" w:rsidTr="00BA16B0">
        <w:trPr>
          <w:trHeight w:val="70"/>
        </w:trPr>
        <w:tc>
          <w:tcPr>
            <w:tcW w:w="302" w:type="pct"/>
            <w:vAlign w:val="center"/>
          </w:tcPr>
          <w:p w:rsidR="00BA16B0" w:rsidRPr="00BA16B0" w:rsidRDefault="00BA16B0" w:rsidP="00FC1FE3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3</w:t>
            </w:r>
          </w:p>
        </w:tc>
        <w:tc>
          <w:tcPr>
            <w:tcW w:w="756" w:type="pct"/>
            <w:vAlign w:val="center"/>
          </w:tcPr>
          <w:p w:rsidR="00BA16B0" w:rsidRPr="00BA16B0" w:rsidRDefault="00BA16B0" w:rsidP="00FC1FE3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Раздел 4</w:t>
            </w:r>
          </w:p>
        </w:tc>
        <w:tc>
          <w:tcPr>
            <w:tcW w:w="1832" w:type="pct"/>
            <w:vAlign w:val="center"/>
          </w:tcPr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ли считаться договор субаренды, документом, подтверждающим сведения о транспортных средствах. Допустимо ли его предоставление?</w:t>
            </w:r>
          </w:p>
        </w:tc>
        <w:tc>
          <w:tcPr>
            <w:tcW w:w="2109" w:type="pct"/>
            <w:vAlign w:val="center"/>
          </w:tcPr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 xml:space="preserve">В соответствии с пунктом 4.3.6 конкурсной документации, </w:t>
            </w:r>
            <w:r w:rsidRPr="00BA16B0">
              <w:rPr>
                <w:rFonts w:eastAsia="Calibri"/>
                <w:sz w:val="22"/>
                <w:szCs w:val="22"/>
              </w:rPr>
              <w:t xml:space="preserve">заявителем предоставляются сведения о транспортных средствах, предлагаемых участником открытого конкурса для осуществления регулярных перевозок </w:t>
            </w:r>
            <w:r w:rsidRPr="00BA16B0">
              <w:rPr>
                <w:sz w:val="22"/>
                <w:szCs w:val="22"/>
              </w:rPr>
              <w:t xml:space="preserve">(приложение № 5 к настоящей конкурсной документации) </w:t>
            </w:r>
            <w:r w:rsidRPr="00BA16B0">
              <w:rPr>
                <w:rFonts w:eastAsia="Calibri"/>
                <w:sz w:val="22"/>
                <w:szCs w:val="22"/>
              </w:rPr>
              <w:t>с приложением копий документов, подтверждающих наличие на праве собственности или на ином законном основании транспортных средств</w:t>
            </w:r>
          </w:p>
        </w:tc>
      </w:tr>
      <w:tr w:rsidR="00BA16B0" w:rsidRPr="00FF7767" w:rsidTr="00BA16B0">
        <w:trPr>
          <w:trHeight w:val="70"/>
        </w:trPr>
        <w:tc>
          <w:tcPr>
            <w:tcW w:w="302" w:type="pct"/>
            <w:vAlign w:val="center"/>
          </w:tcPr>
          <w:p w:rsidR="00BA16B0" w:rsidRPr="00BA16B0" w:rsidRDefault="00BA16B0" w:rsidP="00FC1FE3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  <w:vAlign w:val="center"/>
          </w:tcPr>
          <w:p w:rsidR="00BA16B0" w:rsidRPr="00BA16B0" w:rsidRDefault="00BA16B0" w:rsidP="00FC1FE3">
            <w:pPr>
              <w:widowControl w:val="0"/>
              <w:jc w:val="center"/>
              <w:rPr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 xml:space="preserve">Раздел 4 </w:t>
            </w:r>
          </w:p>
        </w:tc>
        <w:tc>
          <w:tcPr>
            <w:tcW w:w="1832" w:type="pct"/>
            <w:vAlign w:val="center"/>
          </w:tcPr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пояснить, в виде каких документов должны быть представлены технические характеристики транспортных средств, помимо спецификации?</w:t>
            </w:r>
          </w:p>
        </w:tc>
        <w:tc>
          <w:tcPr>
            <w:tcW w:w="2109" w:type="pct"/>
            <w:vAlign w:val="center"/>
          </w:tcPr>
          <w:p w:rsidR="00BA16B0" w:rsidRPr="00BA16B0" w:rsidRDefault="00BA16B0" w:rsidP="00BA16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A16B0">
              <w:rPr>
                <w:sz w:val="22"/>
                <w:szCs w:val="22"/>
              </w:rPr>
              <w:t xml:space="preserve">В соответствии с пунктом 4.3.7 конкурсной документации, к заявке прикладываются </w:t>
            </w:r>
            <w:r w:rsidRPr="00BA16B0">
              <w:rPr>
                <w:rFonts w:eastAsia="Calibri"/>
                <w:sz w:val="22"/>
                <w:szCs w:val="22"/>
              </w:rPr>
              <w:t>сведения, предоставленные участником открытого конкурса о характеристиках транспортных средств, влияющих на качество перевозок, предлагаемых участником открытого конкурса, для осуществления регулярных перевозок (</w:t>
            </w:r>
            <w:r w:rsidRPr="00BA16B0">
              <w:rPr>
                <w:sz w:val="22"/>
                <w:szCs w:val="22"/>
              </w:rPr>
              <w:t>приложение № 5 к настоящей конкурсной документации)</w:t>
            </w:r>
          </w:p>
        </w:tc>
      </w:tr>
    </w:tbl>
    <w:p w:rsidR="00714D77" w:rsidRPr="00714D77" w:rsidRDefault="00714D77">
      <w:pPr>
        <w:rPr>
          <w:sz w:val="18"/>
          <w:szCs w:val="18"/>
        </w:rPr>
      </w:pPr>
    </w:p>
    <w:sectPr w:rsidR="00714D77" w:rsidRPr="00714D77" w:rsidSect="00BF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67CE"/>
    <w:rsid w:val="000D05BD"/>
    <w:rsid w:val="000E1667"/>
    <w:rsid w:val="0010079E"/>
    <w:rsid w:val="00104954"/>
    <w:rsid w:val="00106456"/>
    <w:rsid w:val="001138D0"/>
    <w:rsid w:val="00113E17"/>
    <w:rsid w:val="00115174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E7E75"/>
    <w:rsid w:val="001F45E2"/>
    <w:rsid w:val="001F647B"/>
    <w:rsid w:val="00207726"/>
    <w:rsid w:val="00207D8F"/>
    <w:rsid w:val="002100DF"/>
    <w:rsid w:val="00222ABE"/>
    <w:rsid w:val="00223102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5FA0"/>
    <w:rsid w:val="002C4DC9"/>
    <w:rsid w:val="002C5EB1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4000BF"/>
    <w:rsid w:val="0040517C"/>
    <w:rsid w:val="004057A0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25FF"/>
    <w:rsid w:val="004845C7"/>
    <w:rsid w:val="00484D6A"/>
    <w:rsid w:val="00495E52"/>
    <w:rsid w:val="004A20BF"/>
    <w:rsid w:val="004A5418"/>
    <w:rsid w:val="004A5D6A"/>
    <w:rsid w:val="004B3C97"/>
    <w:rsid w:val="004D5715"/>
    <w:rsid w:val="004E130E"/>
    <w:rsid w:val="004E353A"/>
    <w:rsid w:val="004E371A"/>
    <w:rsid w:val="004E436E"/>
    <w:rsid w:val="004F18F9"/>
    <w:rsid w:val="004F22FD"/>
    <w:rsid w:val="004F5DBB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7B28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11062"/>
    <w:rsid w:val="00813AC2"/>
    <w:rsid w:val="00814BD9"/>
    <w:rsid w:val="00827B32"/>
    <w:rsid w:val="00837643"/>
    <w:rsid w:val="0085228B"/>
    <w:rsid w:val="00854EAC"/>
    <w:rsid w:val="00884E74"/>
    <w:rsid w:val="00892A02"/>
    <w:rsid w:val="0089462B"/>
    <w:rsid w:val="0089697F"/>
    <w:rsid w:val="008A290B"/>
    <w:rsid w:val="008A394E"/>
    <w:rsid w:val="008C61EA"/>
    <w:rsid w:val="008E06B2"/>
    <w:rsid w:val="008E2A16"/>
    <w:rsid w:val="008E623C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B21E6"/>
    <w:rsid w:val="009C0220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B61A8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73144"/>
    <w:rsid w:val="00B803D8"/>
    <w:rsid w:val="00B8043B"/>
    <w:rsid w:val="00B8144B"/>
    <w:rsid w:val="00B8745C"/>
    <w:rsid w:val="00B907F1"/>
    <w:rsid w:val="00BA1295"/>
    <w:rsid w:val="00BA16B0"/>
    <w:rsid w:val="00BA3D12"/>
    <w:rsid w:val="00BA5444"/>
    <w:rsid w:val="00BA6A3C"/>
    <w:rsid w:val="00BB1714"/>
    <w:rsid w:val="00BB3E95"/>
    <w:rsid w:val="00BC25EA"/>
    <w:rsid w:val="00BC31EA"/>
    <w:rsid w:val="00BC3C2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0036"/>
    <w:rsid w:val="00D310F8"/>
    <w:rsid w:val="00D338D6"/>
    <w:rsid w:val="00D51E99"/>
    <w:rsid w:val="00D526F7"/>
    <w:rsid w:val="00D5483F"/>
    <w:rsid w:val="00D66776"/>
    <w:rsid w:val="00D740C6"/>
    <w:rsid w:val="00D90906"/>
    <w:rsid w:val="00D91D24"/>
    <w:rsid w:val="00D95E49"/>
    <w:rsid w:val="00DA57C0"/>
    <w:rsid w:val="00DC628A"/>
    <w:rsid w:val="00DC77A4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6CDB"/>
    <w:rsid w:val="00E55736"/>
    <w:rsid w:val="00E62CA6"/>
    <w:rsid w:val="00E63537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B57EE"/>
    <w:rsid w:val="00EB7FC2"/>
    <w:rsid w:val="00ED1F9C"/>
    <w:rsid w:val="00ED5638"/>
    <w:rsid w:val="00EE5EA9"/>
    <w:rsid w:val="00EF6E1E"/>
    <w:rsid w:val="00F239ED"/>
    <w:rsid w:val="00F23F7A"/>
    <w:rsid w:val="00F340B7"/>
    <w:rsid w:val="00F42D74"/>
    <w:rsid w:val="00F46251"/>
    <w:rsid w:val="00F47E82"/>
    <w:rsid w:val="00F5216D"/>
    <w:rsid w:val="00F577F5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F1390"/>
    <w:rsid w:val="00FF3519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4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82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Савонин Владислав Дмитриевич</cp:lastModifiedBy>
  <cp:revision>2</cp:revision>
  <cp:lastPrinted>2019-07-22T14:19:00Z</cp:lastPrinted>
  <dcterms:created xsi:type="dcterms:W3CDTF">2019-07-23T12:46:00Z</dcterms:created>
  <dcterms:modified xsi:type="dcterms:W3CDTF">2019-07-23T12:46:00Z</dcterms:modified>
</cp:coreProperties>
</file>