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8" w:rsidRPr="002E63FF" w:rsidRDefault="00B52068" w:rsidP="00B52068">
      <w:pPr>
        <w:jc w:val="center"/>
        <w:rPr>
          <w:b/>
          <w:sz w:val="22"/>
        </w:rPr>
      </w:pPr>
      <w:r w:rsidRPr="002E63FF">
        <w:rPr>
          <w:b/>
          <w:sz w:val="22"/>
        </w:rPr>
        <w:t xml:space="preserve">Информация </w:t>
      </w:r>
      <w:r w:rsidR="00122045" w:rsidRPr="002E63FF">
        <w:rPr>
          <w:b/>
          <w:sz w:val="22"/>
        </w:rPr>
        <w:t>о юридических лицах и индивидуальных предпринимател</w:t>
      </w:r>
      <w:r w:rsidR="002E63FF" w:rsidRPr="002E63FF">
        <w:rPr>
          <w:b/>
          <w:sz w:val="22"/>
        </w:rPr>
        <w:t>ях</w:t>
      </w:r>
      <w:r w:rsidR="00122045" w:rsidRPr="002E63FF">
        <w:rPr>
          <w:b/>
          <w:sz w:val="22"/>
        </w:rPr>
        <w:t>, выполняющи</w:t>
      </w:r>
      <w:r w:rsidR="002E63FF" w:rsidRPr="002E63FF">
        <w:rPr>
          <w:b/>
          <w:sz w:val="22"/>
        </w:rPr>
        <w:t>х</w:t>
      </w:r>
      <w:r w:rsidR="00122045" w:rsidRPr="002E63FF">
        <w:rPr>
          <w:b/>
          <w:sz w:val="22"/>
        </w:rPr>
        <w:t xml:space="preserve"> работы по переоборудования транспортных средств на использование природного газа в качестве моторного топлива и планирующих участие в программе льготного переоборудования</w:t>
      </w:r>
    </w:p>
    <w:p w:rsidR="004C7E7A" w:rsidRDefault="004C7E7A"/>
    <w:tbl>
      <w:tblPr>
        <w:tblStyle w:val="a4"/>
        <w:tblW w:w="5000" w:type="pct"/>
        <w:tblLook w:val="04A0"/>
      </w:tblPr>
      <w:tblGrid>
        <w:gridCol w:w="669"/>
        <w:gridCol w:w="2537"/>
        <w:gridCol w:w="5527"/>
        <w:gridCol w:w="1946"/>
        <w:gridCol w:w="2747"/>
        <w:gridCol w:w="1360"/>
      </w:tblGrid>
      <w:tr w:rsidR="00170C44" w:rsidRPr="00577415" w:rsidTr="0051018E">
        <w:tc>
          <w:tcPr>
            <w:tcW w:w="226" w:type="pct"/>
            <w:vMerge w:val="restart"/>
            <w:vAlign w:val="center"/>
          </w:tcPr>
          <w:p w:rsidR="00170C44" w:rsidRPr="00577415" w:rsidRDefault="00170C44" w:rsidP="0051018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858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69" w:type="pct"/>
            <w:vMerge w:val="restar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2047" w:type="pct"/>
            <w:gridSpan w:val="3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Контактные данные</w:t>
            </w:r>
          </w:p>
        </w:tc>
      </w:tr>
      <w:tr w:rsidR="00170C44" w:rsidRPr="00577415" w:rsidTr="0051018E">
        <w:tc>
          <w:tcPr>
            <w:tcW w:w="226" w:type="pct"/>
            <w:vMerge/>
            <w:vAlign w:val="center"/>
          </w:tcPr>
          <w:p w:rsidR="00170C44" w:rsidRPr="00577415" w:rsidRDefault="00170C44" w:rsidP="0051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8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9" w:type="pct"/>
            <w:vMerge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b/>
                <w:sz w:val="22"/>
                <w:szCs w:val="22"/>
              </w:rPr>
            </w:pPr>
            <w:r w:rsidRPr="00577415">
              <w:rPr>
                <w:b/>
                <w:sz w:val="22"/>
                <w:szCs w:val="22"/>
              </w:rPr>
              <w:t>сайт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Гаврилов Е.А.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Саратов, Сокурский тракт, 4Б, ГСК «Магистраль»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 93 86 11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01 23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(927)223 86 11</w:t>
            </w:r>
          </w:p>
        </w:tc>
        <w:tc>
          <w:tcPr>
            <w:tcW w:w="929" w:type="pct"/>
            <w:vAlign w:val="center"/>
          </w:tcPr>
          <w:p w:rsidR="00170C44" w:rsidRPr="00577415" w:rsidRDefault="00497240" w:rsidP="00E11E0E">
            <w:pPr>
              <w:jc w:val="center"/>
              <w:rPr>
                <w:sz w:val="22"/>
                <w:szCs w:val="22"/>
                <w:lang w:val="en-US"/>
              </w:rPr>
            </w:pPr>
            <w:hyperlink r:id="rId5" w:history="1">
              <w:r w:rsidR="00170C44" w:rsidRPr="00577415">
                <w:rPr>
                  <w:rStyle w:val="a5"/>
                  <w:sz w:val="22"/>
                  <w:szCs w:val="22"/>
                  <w:lang w:val="en-US"/>
                </w:rPr>
                <w:t>gaspart64@mail.ru</w:t>
              </w:r>
            </w:hyperlink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gaspart64.ru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chinagas.ru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«Империя»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 xml:space="preserve">торговое название </w:t>
            </w:r>
            <w:r w:rsidRPr="00577415">
              <w:rPr>
                <w:sz w:val="22"/>
                <w:szCs w:val="22"/>
                <w:lang w:val="en-US"/>
              </w:rPr>
              <w:t>GBO</w:t>
            </w:r>
            <w:r w:rsidRPr="00577415">
              <w:rPr>
                <w:sz w:val="22"/>
                <w:szCs w:val="22"/>
              </w:rPr>
              <w:t xml:space="preserve"> </w:t>
            </w:r>
            <w:r w:rsidRPr="00577415">
              <w:rPr>
                <w:sz w:val="22"/>
                <w:szCs w:val="22"/>
                <w:lang w:val="en-US"/>
              </w:rPr>
              <w:t>GAZ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 Саратов, ул. Рижская, 31А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(845-2)</w:t>
            </w:r>
            <w:r w:rsidR="00E67A66">
              <w:rPr>
                <w:sz w:val="22"/>
                <w:szCs w:val="22"/>
              </w:rPr>
              <w:t xml:space="preserve"> 71 77 27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gbogaz64@gmail.com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gbogaz.com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ООО «Автобаза»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</w:t>
            </w:r>
            <w:r w:rsidR="009E014E">
              <w:rPr>
                <w:sz w:val="22"/>
                <w:szCs w:val="22"/>
              </w:rPr>
              <w:t xml:space="preserve">ская область, </w:t>
            </w:r>
            <w:proofErr w:type="gramStart"/>
            <w:r w:rsidR="009E014E">
              <w:rPr>
                <w:sz w:val="22"/>
                <w:szCs w:val="22"/>
              </w:rPr>
              <w:t>г</w:t>
            </w:r>
            <w:proofErr w:type="gramEnd"/>
            <w:r w:rsidR="009E014E">
              <w:rPr>
                <w:sz w:val="22"/>
                <w:szCs w:val="22"/>
              </w:rPr>
              <w:t>. Балаково, ул. К</w:t>
            </w:r>
            <w:r w:rsidRPr="00577415">
              <w:rPr>
                <w:sz w:val="22"/>
                <w:szCs w:val="22"/>
              </w:rPr>
              <w:t>оммунистическая, 141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(927) 223 00 00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avtobaza.russia@gmail.com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Сальников А.С.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Саратовская область, Петровский район, п. Пригородный, ул. Светличная, 2б/1</w:t>
            </w:r>
          </w:p>
          <w:p w:rsidR="00170C44" w:rsidRPr="00B60734" w:rsidRDefault="00170C44" w:rsidP="00E11E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 323 10 79</w:t>
            </w:r>
          </w:p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(905) 326 60 80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  <w:lang w:val="en-US"/>
              </w:rPr>
            </w:pPr>
            <w:r w:rsidRPr="00577415">
              <w:rPr>
                <w:sz w:val="22"/>
                <w:szCs w:val="22"/>
                <w:lang w:val="en-US"/>
              </w:rPr>
              <w:t>mashamit2009@mail.ru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  <w:tr w:rsidR="00170C44" w:rsidRPr="00577415" w:rsidTr="0051018E">
        <w:tc>
          <w:tcPr>
            <w:tcW w:w="226" w:type="pct"/>
            <w:vAlign w:val="center"/>
          </w:tcPr>
          <w:p w:rsidR="00170C44" w:rsidRPr="0051018E" w:rsidRDefault="00170C44" w:rsidP="0051018E">
            <w:pPr>
              <w:pStyle w:val="a6"/>
              <w:numPr>
                <w:ilvl w:val="0"/>
                <w:numId w:val="2"/>
              </w:numPr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ИП Кудлов Алексей Николаевич</w:t>
            </w:r>
          </w:p>
        </w:tc>
        <w:tc>
          <w:tcPr>
            <w:tcW w:w="186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г. Балашов, ул. Степана Разина, д.25</w:t>
            </w:r>
          </w:p>
        </w:tc>
        <w:tc>
          <w:tcPr>
            <w:tcW w:w="658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(903) 384 71 76</w:t>
            </w:r>
          </w:p>
        </w:tc>
        <w:tc>
          <w:tcPr>
            <w:tcW w:w="929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  <w:lang w:val="en-US"/>
              </w:rPr>
              <w:t>kudlov77@mail.ru</w:t>
            </w:r>
          </w:p>
        </w:tc>
        <w:tc>
          <w:tcPr>
            <w:tcW w:w="460" w:type="pct"/>
            <w:vAlign w:val="center"/>
          </w:tcPr>
          <w:p w:rsidR="00170C44" w:rsidRPr="00577415" w:rsidRDefault="00170C44" w:rsidP="00E11E0E">
            <w:pPr>
              <w:jc w:val="center"/>
              <w:rPr>
                <w:sz w:val="22"/>
                <w:szCs w:val="22"/>
              </w:rPr>
            </w:pPr>
            <w:r w:rsidRPr="00577415">
              <w:rPr>
                <w:sz w:val="22"/>
                <w:szCs w:val="22"/>
              </w:rPr>
              <w:t>-</w:t>
            </w:r>
          </w:p>
        </w:tc>
      </w:tr>
    </w:tbl>
    <w:p w:rsidR="004B5D39" w:rsidRDefault="004B5D39" w:rsidP="00122045"/>
    <w:sectPr w:rsidR="004B5D39" w:rsidSect="00170C44">
      <w:pgSz w:w="16838" w:h="11906" w:orient="landscape"/>
      <w:pgMar w:top="1701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ACF"/>
    <w:multiLevelType w:val="hybridMultilevel"/>
    <w:tmpl w:val="DEFE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52068"/>
    <w:rsid w:val="00032148"/>
    <w:rsid w:val="00042DD4"/>
    <w:rsid w:val="0007653F"/>
    <w:rsid w:val="000E1BAD"/>
    <w:rsid w:val="00122045"/>
    <w:rsid w:val="001310BC"/>
    <w:rsid w:val="0013414C"/>
    <w:rsid w:val="00170C44"/>
    <w:rsid w:val="00177614"/>
    <w:rsid w:val="001C7E3B"/>
    <w:rsid w:val="00291067"/>
    <w:rsid w:val="002E63FF"/>
    <w:rsid w:val="00353047"/>
    <w:rsid w:val="00361BBD"/>
    <w:rsid w:val="003705C2"/>
    <w:rsid w:val="00370B1D"/>
    <w:rsid w:val="0037262A"/>
    <w:rsid w:val="003A18B9"/>
    <w:rsid w:val="00423C0B"/>
    <w:rsid w:val="0045484C"/>
    <w:rsid w:val="004617FC"/>
    <w:rsid w:val="00464AD5"/>
    <w:rsid w:val="004651EB"/>
    <w:rsid w:val="00477E8D"/>
    <w:rsid w:val="00490874"/>
    <w:rsid w:val="00497240"/>
    <w:rsid w:val="004B5D39"/>
    <w:rsid w:val="004C7E7A"/>
    <w:rsid w:val="004E4F46"/>
    <w:rsid w:val="0050532D"/>
    <w:rsid w:val="0051018E"/>
    <w:rsid w:val="005146DC"/>
    <w:rsid w:val="005404B7"/>
    <w:rsid w:val="00577415"/>
    <w:rsid w:val="005909F9"/>
    <w:rsid w:val="005C6D46"/>
    <w:rsid w:val="00602EB3"/>
    <w:rsid w:val="006160D1"/>
    <w:rsid w:val="00685FB3"/>
    <w:rsid w:val="007050EC"/>
    <w:rsid w:val="00705D55"/>
    <w:rsid w:val="007933A7"/>
    <w:rsid w:val="008066B8"/>
    <w:rsid w:val="008273A3"/>
    <w:rsid w:val="008338EB"/>
    <w:rsid w:val="00843031"/>
    <w:rsid w:val="00853188"/>
    <w:rsid w:val="008676EF"/>
    <w:rsid w:val="00876E7A"/>
    <w:rsid w:val="008A1A43"/>
    <w:rsid w:val="008A54C4"/>
    <w:rsid w:val="0092363E"/>
    <w:rsid w:val="009425E2"/>
    <w:rsid w:val="009D5858"/>
    <w:rsid w:val="009E014E"/>
    <w:rsid w:val="00A22EE2"/>
    <w:rsid w:val="00A6040F"/>
    <w:rsid w:val="00AC2702"/>
    <w:rsid w:val="00B13604"/>
    <w:rsid w:val="00B1521E"/>
    <w:rsid w:val="00B26935"/>
    <w:rsid w:val="00B47E66"/>
    <w:rsid w:val="00B52068"/>
    <w:rsid w:val="00B60734"/>
    <w:rsid w:val="00C15D07"/>
    <w:rsid w:val="00C30F19"/>
    <w:rsid w:val="00C40C02"/>
    <w:rsid w:val="00C42CC2"/>
    <w:rsid w:val="00C66977"/>
    <w:rsid w:val="00C75B0C"/>
    <w:rsid w:val="00CF24DF"/>
    <w:rsid w:val="00D3548D"/>
    <w:rsid w:val="00DC14B7"/>
    <w:rsid w:val="00E11E0E"/>
    <w:rsid w:val="00E179DA"/>
    <w:rsid w:val="00E67A66"/>
    <w:rsid w:val="00E84E23"/>
    <w:rsid w:val="00F272FE"/>
    <w:rsid w:val="00F471D1"/>
    <w:rsid w:val="00F665B9"/>
    <w:rsid w:val="00FC15F8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10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part6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ArestovAD</cp:lastModifiedBy>
  <cp:revision>2</cp:revision>
  <cp:lastPrinted>2021-09-15T07:02:00Z</cp:lastPrinted>
  <dcterms:created xsi:type="dcterms:W3CDTF">2021-09-15T07:09:00Z</dcterms:created>
  <dcterms:modified xsi:type="dcterms:W3CDTF">2021-09-15T07:09:00Z</dcterms:modified>
</cp:coreProperties>
</file>